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4" w:rightFromText="144" w:topFromText="144" w:bottomFromText="144" w:vertAnchor="text" w:horzAnchor="margin" w:tblpXSpec="center" w:tblpY="1"/>
        <w:tblW w:w="10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57"/>
        <w:gridCol w:w="739"/>
        <w:gridCol w:w="358"/>
        <w:gridCol w:w="2505"/>
        <w:gridCol w:w="806"/>
        <w:gridCol w:w="805"/>
        <w:gridCol w:w="274"/>
        <w:gridCol w:w="274"/>
        <w:gridCol w:w="274"/>
        <w:gridCol w:w="274"/>
        <w:gridCol w:w="274"/>
      </w:tblGrid>
      <w:tr w:rsidR="00800488" w:rsidRPr="005A5FAC" w:rsidTr="006E69E3">
        <w:trPr>
          <w:trHeight w:val="315"/>
        </w:trPr>
        <w:tc>
          <w:tcPr>
            <w:tcW w:w="10940" w:type="dxa"/>
            <w:gridSpan w:val="11"/>
            <w:shd w:val="clear" w:color="auto" w:fill="DEEAF6"/>
            <w:vAlign w:val="center"/>
            <w:hideMark/>
          </w:tcPr>
          <w:p w:rsidR="00800488" w:rsidRPr="005A5FAC" w:rsidRDefault="00800488" w:rsidP="006E69E3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12369D">
        <w:trPr>
          <w:trHeight w:val="48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800488" w:rsidRPr="009D7E45" w:rsidRDefault="00306C69" w:rsidP="006E69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KM</w:t>
            </w:r>
            <w:r w:rsidR="00025BAF">
              <w:rPr>
                <w:color w:val="000000"/>
                <w:sz w:val="20"/>
                <w:szCs w:val="20"/>
              </w:rPr>
              <w:t xml:space="preserve">470 </w:t>
            </w:r>
            <w:r>
              <w:rPr>
                <w:color w:val="000000"/>
                <w:sz w:val="20"/>
                <w:szCs w:val="20"/>
              </w:rPr>
              <w:t>KONTROL MÜHENDİSLİĞİ PROBLEMLERİ</w:t>
            </w:r>
          </w:p>
        </w:tc>
      </w:tr>
      <w:tr w:rsidR="00800488" w:rsidRPr="005A5FAC" w:rsidTr="00FC5924">
        <w:trPr>
          <w:trHeight w:val="480"/>
        </w:trPr>
        <w:tc>
          <w:tcPr>
            <w:tcW w:w="4357" w:type="dxa"/>
            <w:shd w:val="clear" w:color="auto" w:fill="DEEAF6"/>
            <w:noWrap/>
            <w:vAlign w:val="center"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800488" w:rsidRPr="009D7E45" w:rsidRDefault="00877FE1" w:rsidP="006E69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800488" w:rsidRPr="005A5FAC" w:rsidTr="0012369D">
        <w:trPr>
          <w:trHeight w:val="825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800488" w:rsidRPr="00877FE1" w:rsidRDefault="00877FE1" w:rsidP="006E69E3">
            <w:pPr>
              <w:rPr>
                <w:color w:val="000000"/>
                <w:sz w:val="20"/>
                <w:szCs w:val="20"/>
              </w:rPr>
            </w:pPr>
            <w:r w:rsidRPr="00877FE1">
              <w:rPr>
                <w:bCs/>
                <w:sz w:val="20"/>
                <w:szCs w:val="20"/>
              </w:rPr>
              <w:t>Giriş ve temel bilgiler. Sürekli zaman sistemlerinin geçiş tepkisi analizi. Ayrık zaman sistemlerinin geçiş tepkisi analizi. Root-Locus grafikleri, Nyquist grafikleri, frekans tepki grafikleri.</w:t>
            </w:r>
          </w:p>
        </w:tc>
      </w:tr>
      <w:tr w:rsidR="00800488" w:rsidRPr="005A5FAC" w:rsidTr="0012369D">
        <w:trPr>
          <w:trHeight w:val="6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800488" w:rsidRPr="00877FE1" w:rsidRDefault="00877FE1" w:rsidP="00877FE1">
            <w:pPr>
              <w:pStyle w:val="ListParagraph"/>
              <w:numPr>
                <w:ilvl w:val="0"/>
                <w:numId w:val="8"/>
              </w:numPr>
              <w:rPr>
                <w:bCs/>
                <w:sz w:val="20"/>
                <w:szCs w:val="20"/>
              </w:rPr>
            </w:pPr>
            <w:r w:rsidRPr="00877FE1">
              <w:rPr>
                <w:bCs/>
                <w:sz w:val="20"/>
                <w:szCs w:val="20"/>
              </w:rPr>
              <w:t xml:space="preserve">Ogata K., Modern Control Engineering, Fifth Edition, Prentice Hall,New York, 2010. </w:t>
            </w:r>
          </w:p>
        </w:tc>
      </w:tr>
      <w:tr w:rsidR="00800488" w:rsidRPr="005A5FAC" w:rsidTr="0012369D">
        <w:trPr>
          <w:trHeight w:val="6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877FE1" w:rsidRPr="00877FE1" w:rsidRDefault="00877FE1" w:rsidP="00877FE1">
            <w:pPr>
              <w:pStyle w:val="ListParagraph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877FE1">
              <w:rPr>
                <w:sz w:val="20"/>
                <w:szCs w:val="20"/>
              </w:rPr>
              <w:t xml:space="preserve">Stephanopoulos, G., Chemical ProcessControl: An Introduction to Theory and Practice, Prentice Hall,New Jersey ,1984. </w:t>
            </w:r>
          </w:p>
          <w:p w:rsidR="00877FE1" w:rsidRPr="00877FE1" w:rsidRDefault="00877FE1" w:rsidP="00877FE1">
            <w:pPr>
              <w:pStyle w:val="ListParagraph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877FE1">
              <w:rPr>
                <w:sz w:val="20"/>
                <w:szCs w:val="20"/>
              </w:rPr>
              <w:t xml:space="preserve">B. Wayne Bequette, Process Control: Modeling, Design, and Simulation, Prentice Hall PTR, 2002. </w:t>
            </w:r>
          </w:p>
          <w:p w:rsidR="00877FE1" w:rsidRPr="00877FE1" w:rsidRDefault="00877FE1" w:rsidP="00877FE1">
            <w:pPr>
              <w:pStyle w:val="ListParagraph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877FE1">
              <w:rPr>
                <w:sz w:val="20"/>
                <w:szCs w:val="20"/>
              </w:rPr>
              <w:t xml:space="preserve">Ogata K., Solving Control Engineering Problems with MATLAB, Prentice-Hall International, 1994. </w:t>
            </w:r>
          </w:p>
          <w:p w:rsidR="00877FE1" w:rsidRPr="00877FE1" w:rsidRDefault="00877FE1" w:rsidP="00877FE1">
            <w:pPr>
              <w:pStyle w:val="ListParagraph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877FE1">
              <w:rPr>
                <w:sz w:val="20"/>
                <w:szCs w:val="20"/>
              </w:rPr>
              <w:t xml:space="preserve">Shahian, B., and Hassul, M., Control system design using Matlab, Prentice-Hall, New Jersey, 1993. </w:t>
            </w:r>
          </w:p>
          <w:p w:rsidR="00877FE1" w:rsidRPr="00877FE1" w:rsidRDefault="00877FE1" w:rsidP="00877FE1">
            <w:pPr>
              <w:pStyle w:val="ListParagraph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877FE1">
              <w:rPr>
                <w:sz w:val="20"/>
                <w:szCs w:val="20"/>
              </w:rPr>
              <w:t xml:space="preserve">Norman Nice, Control Sysytems Engineering , John Wiley &amp; Sons Inc., Ney York, 2011. </w:t>
            </w:r>
          </w:p>
          <w:p w:rsidR="00877FE1" w:rsidRPr="00877FE1" w:rsidRDefault="00877FE1" w:rsidP="00877FE1">
            <w:pPr>
              <w:pStyle w:val="ListParagraph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877FE1">
              <w:rPr>
                <w:sz w:val="20"/>
                <w:szCs w:val="20"/>
              </w:rPr>
              <w:t xml:space="preserve">W.L. Luyben and M.L. Luyben, Essentials of Process Control, McGraw Hill, Inter. Ed., Singapore, 1997. </w:t>
            </w:r>
          </w:p>
          <w:p w:rsidR="00800488" w:rsidRPr="00877FE1" w:rsidRDefault="00877FE1" w:rsidP="00877FE1">
            <w:pPr>
              <w:pStyle w:val="ListParagraph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877FE1">
              <w:rPr>
                <w:sz w:val="20"/>
                <w:szCs w:val="20"/>
              </w:rPr>
              <w:t>W.L. Luyben, Chemical Reactor Design and Control, John Wiley &amp; Sons, New Jersey, Canada, 2007.</w:t>
            </w:r>
          </w:p>
        </w:tc>
      </w:tr>
      <w:tr w:rsidR="00800488" w:rsidRPr="005A5FAC" w:rsidTr="00FC5924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800488" w:rsidRPr="009D7E45" w:rsidRDefault="00800488" w:rsidP="006E69E3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E16C89">
              <w:rPr>
                <w:color w:val="000000"/>
                <w:sz w:val="20"/>
                <w:szCs w:val="20"/>
              </w:rPr>
              <w:t>4</w:t>
            </w:r>
          </w:p>
        </w:tc>
      </w:tr>
      <w:tr w:rsidR="00800488" w:rsidRPr="005A5FAC" w:rsidTr="00FC5924">
        <w:trPr>
          <w:trHeight w:val="585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854383" w:rsidRPr="009D7E45" w:rsidRDefault="00854383" w:rsidP="008543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KM-473 Proses Kontrol dersini almış olması önerilir.% 70 Devam zorunlur.</w:t>
            </w:r>
          </w:p>
        </w:tc>
      </w:tr>
      <w:tr w:rsidR="00800488" w:rsidRPr="005A5FAC" w:rsidTr="00FC5924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800488" w:rsidRPr="009D7E45" w:rsidRDefault="002D57B0" w:rsidP="002D57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  <w:r w:rsidR="00E16C89">
              <w:rPr>
                <w:color w:val="000000"/>
                <w:sz w:val="20"/>
                <w:szCs w:val="20"/>
              </w:rPr>
              <w:t>eçmeli</w:t>
            </w:r>
          </w:p>
        </w:tc>
      </w:tr>
      <w:tr w:rsidR="00800488" w:rsidRPr="005A5FAC" w:rsidTr="00FC5924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800488" w:rsidRPr="009D7E45" w:rsidRDefault="00E16C89" w:rsidP="006E69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800488" w:rsidRPr="005A5FAC" w:rsidTr="0012369D">
        <w:trPr>
          <w:trHeight w:val="342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800488" w:rsidRPr="00877FE1" w:rsidRDefault="00877FE1" w:rsidP="00E6394F">
            <w:pPr>
              <w:jc w:val="both"/>
              <w:rPr>
                <w:color w:val="000000"/>
                <w:sz w:val="20"/>
                <w:szCs w:val="20"/>
              </w:rPr>
            </w:pPr>
            <w:r w:rsidRPr="00877FE1">
              <w:rPr>
                <w:bCs/>
                <w:sz w:val="20"/>
                <w:szCs w:val="20"/>
              </w:rPr>
              <w:t>Bilgisayar destekli bir yaklaşımla kontrol mühendisliği problemlerinin çözüm yöntemlerini öğretmek ve uygulamalarını yapmak.</w:t>
            </w:r>
          </w:p>
        </w:tc>
      </w:tr>
      <w:tr w:rsidR="00800488" w:rsidRPr="005A5FAC" w:rsidTr="00FC5924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800488" w:rsidRPr="00877FE1" w:rsidRDefault="00877FE1" w:rsidP="00E6394F">
            <w:pPr>
              <w:jc w:val="both"/>
              <w:rPr>
                <w:color w:val="000000"/>
                <w:sz w:val="20"/>
                <w:szCs w:val="20"/>
              </w:rPr>
            </w:pPr>
            <w:r w:rsidRPr="00877FE1">
              <w:rPr>
                <w:bCs/>
                <w:sz w:val="20"/>
                <w:szCs w:val="20"/>
              </w:rPr>
              <w:t>Kontrol edilen bir sürecin davranışını hızlı bir şekilde belirlenmesi ve kontrol sisteminin tasarımının yapılabilmesi, konuyla doğrudan ilgili yazılım paketlerini kullanabilme becerisinin kazandırılması, ekip çalışması ve bilgisayar kullanımını özendirmek.</w:t>
            </w:r>
          </w:p>
        </w:tc>
      </w:tr>
      <w:tr w:rsidR="00800488" w:rsidRPr="005A5FAC" w:rsidTr="00FC5924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800488" w:rsidRPr="009D7E45" w:rsidRDefault="00800488" w:rsidP="006E69E3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E27B92">
              <w:rPr>
                <w:color w:val="000000"/>
                <w:sz w:val="20"/>
                <w:szCs w:val="20"/>
              </w:rPr>
              <w:t>Yüz yüze eğitim</w:t>
            </w:r>
          </w:p>
        </w:tc>
      </w:tr>
      <w:tr w:rsidR="009A3F4A" w:rsidRPr="005A5FAC" w:rsidTr="00FC5924">
        <w:trPr>
          <w:trHeight w:val="20"/>
        </w:trPr>
        <w:tc>
          <w:tcPr>
            <w:tcW w:w="4357" w:type="dxa"/>
            <w:shd w:val="clear" w:color="auto" w:fill="DEEAF6"/>
            <w:noWrap/>
            <w:vAlign w:val="center"/>
          </w:tcPr>
          <w:p w:rsidR="009A3F4A" w:rsidRPr="009D7E45" w:rsidRDefault="009A3F4A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9A3F4A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Haftalar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9A3F4A" w:rsidRPr="009A3F4A" w:rsidRDefault="009A3F4A" w:rsidP="006E69E3">
            <w:pPr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Konu başlıkları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E6394F" w:rsidRDefault="00E6394F" w:rsidP="00E6394F">
            <w:pPr>
              <w:rPr>
                <w:sz w:val="20"/>
                <w:szCs w:val="20"/>
              </w:rPr>
            </w:pPr>
            <w:r w:rsidRPr="00E6394F">
              <w:rPr>
                <w:sz w:val="20"/>
                <w:szCs w:val="20"/>
              </w:rPr>
              <w:t>Kontrol sistemlerine giriş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E6394F" w:rsidRDefault="00E6394F" w:rsidP="00E6394F">
            <w:pPr>
              <w:rPr>
                <w:sz w:val="20"/>
                <w:szCs w:val="20"/>
              </w:rPr>
            </w:pPr>
            <w:r w:rsidRPr="00E6394F">
              <w:rPr>
                <w:sz w:val="20"/>
                <w:szCs w:val="20"/>
              </w:rPr>
              <w:t>Kontrol sistemlerinin matematiksel modeli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E6394F" w:rsidRDefault="00E6394F" w:rsidP="00E6394F">
            <w:pPr>
              <w:rPr>
                <w:sz w:val="20"/>
                <w:szCs w:val="20"/>
              </w:rPr>
            </w:pPr>
            <w:r w:rsidRPr="00E6394F">
              <w:rPr>
                <w:sz w:val="20"/>
                <w:szCs w:val="20"/>
              </w:rPr>
              <w:t>Laplas dönüşümleri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E6394F" w:rsidRDefault="00E6394F" w:rsidP="00E63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Doğrusal difer</w:t>
            </w:r>
            <w:r w:rsidRPr="00E6394F">
              <w:rPr>
                <w:sz w:val="20"/>
                <w:szCs w:val="20"/>
              </w:rPr>
              <w:t>ansiyel denklemlerin Laplas dönişimleriyle çözümü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E6394F" w:rsidRDefault="00E6394F" w:rsidP="00E6394F">
            <w:pPr>
              <w:rPr>
                <w:sz w:val="20"/>
                <w:szCs w:val="20"/>
              </w:rPr>
            </w:pPr>
            <w:r w:rsidRPr="00E6394F">
              <w:rPr>
                <w:sz w:val="20"/>
                <w:szCs w:val="20"/>
              </w:rPr>
              <w:t>Mekanikv e elektrik sistemlerinin matematiksel modelleri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E6394F" w:rsidRDefault="00E6394F" w:rsidP="00E6394F">
            <w:pPr>
              <w:rPr>
                <w:sz w:val="20"/>
                <w:szCs w:val="20"/>
              </w:rPr>
            </w:pPr>
            <w:r w:rsidRPr="00E6394F">
              <w:rPr>
                <w:sz w:val="20"/>
                <w:szCs w:val="20"/>
              </w:rPr>
              <w:t>Akış ve termal sistemlerin matematiksel modeli</w:t>
            </w:r>
          </w:p>
        </w:tc>
      </w:tr>
      <w:tr w:rsidR="00BF0DED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BF0DED" w:rsidRPr="009D7E45" w:rsidRDefault="00BF0DED" w:rsidP="00BF0DE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BF0DED" w:rsidRPr="009A3F4A" w:rsidRDefault="00BF0DED" w:rsidP="00BF0DE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BF0DED" w:rsidRPr="00E6394F" w:rsidRDefault="00BF0DED" w:rsidP="00BF0DED">
            <w:pPr>
              <w:rPr>
                <w:sz w:val="20"/>
                <w:szCs w:val="20"/>
              </w:rPr>
            </w:pPr>
            <w:r w:rsidRPr="00E6394F">
              <w:rPr>
                <w:sz w:val="20"/>
                <w:szCs w:val="20"/>
              </w:rPr>
              <w:t>Akış ve termal sistemlerin matematiksel modeli</w:t>
            </w:r>
          </w:p>
        </w:tc>
      </w:tr>
      <w:tr w:rsidR="00BF0DED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BF0DED" w:rsidRPr="009D7E45" w:rsidRDefault="00BF0DED" w:rsidP="00BF0DE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BF0DED" w:rsidRPr="009A3F4A" w:rsidRDefault="00BF0DED" w:rsidP="00BF0DE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BF0DED" w:rsidRPr="00E6394F" w:rsidRDefault="00BF0DED" w:rsidP="00BF0DED">
            <w:pPr>
              <w:rPr>
                <w:sz w:val="20"/>
                <w:szCs w:val="20"/>
              </w:rPr>
            </w:pPr>
            <w:r w:rsidRPr="00E6394F">
              <w:rPr>
                <w:sz w:val="20"/>
                <w:szCs w:val="20"/>
              </w:rPr>
              <w:t>Geçiş ve yatışkın-durum tepki analizleri</w:t>
            </w:r>
          </w:p>
        </w:tc>
      </w:tr>
      <w:tr w:rsidR="00BF0DED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BF0DED" w:rsidRPr="009D7E45" w:rsidRDefault="00BF0DED" w:rsidP="00BF0DE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BF0DED" w:rsidRPr="009A3F4A" w:rsidRDefault="00BF0DED" w:rsidP="00BF0DE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BF0DED" w:rsidRPr="00E6394F" w:rsidRDefault="00BF0DED" w:rsidP="00BF0DED">
            <w:pPr>
              <w:rPr>
                <w:sz w:val="20"/>
                <w:szCs w:val="20"/>
              </w:rPr>
            </w:pPr>
            <w:r w:rsidRPr="00E6394F">
              <w:rPr>
                <w:sz w:val="20"/>
                <w:szCs w:val="20"/>
              </w:rPr>
              <w:t>Root-Locus metoduyla</w:t>
            </w:r>
          </w:p>
        </w:tc>
      </w:tr>
      <w:tr w:rsidR="00BF0DED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BF0DED" w:rsidRPr="009D7E45" w:rsidRDefault="00BF0DED" w:rsidP="00BF0DE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BF0DED" w:rsidRPr="009A3F4A" w:rsidRDefault="00BF0DED" w:rsidP="00BF0DE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BF0DED" w:rsidRPr="00E6394F" w:rsidRDefault="00BF0DED" w:rsidP="00BF0DED">
            <w:pPr>
              <w:rPr>
                <w:sz w:val="20"/>
                <w:szCs w:val="20"/>
              </w:rPr>
            </w:pPr>
            <w:r w:rsidRPr="00E6394F">
              <w:rPr>
                <w:sz w:val="20"/>
                <w:szCs w:val="20"/>
              </w:rPr>
              <w:t>Frekans-Tepki metoduyla kontrol sistemlerinin analizi ve tasarımı</w:t>
            </w:r>
          </w:p>
        </w:tc>
      </w:tr>
      <w:tr w:rsidR="00BF0DED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BF0DED" w:rsidRPr="009D7E45" w:rsidRDefault="00BF0DED" w:rsidP="00BF0DE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BF0DED" w:rsidRPr="009A3F4A" w:rsidRDefault="00BF0DED" w:rsidP="00BF0DE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BF0DED" w:rsidRPr="00E6394F" w:rsidRDefault="00BF0DED" w:rsidP="00BF0DED">
            <w:pPr>
              <w:rPr>
                <w:sz w:val="20"/>
                <w:szCs w:val="20"/>
              </w:rPr>
            </w:pPr>
            <w:r w:rsidRPr="00E6394F">
              <w:rPr>
                <w:sz w:val="20"/>
                <w:szCs w:val="20"/>
              </w:rPr>
              <w:t>PID deneticiler ve modifiye PID deneticiler</w:t>
            </w:r>
          </w:p>
        </w:tc>
      </w:tr>
      <w:tr w:rsidR="00BF0DED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BF0DED" w:rsidRPr="009D7E45" w:rsidRDefault="00BF0DED" w:rsidP="00BF0DE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BF0DED" w:rsidRPr="009A3F4A" w:rsidRDefault="00BF0DED" w:rsidP="00BF0DE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BF0DED" w:rsidRPr="00E6394F" w:rsidRDefault="00BF0DED" w:rsidP="00BF0DED">
            <w:pPr>
              <w:rPr>
                <w:sz w:val="20"/>
                <w:szCs w:val="20"/>
              </w:rPr>
            </w:pPr>
            <w:r w:rsidRPr="00E6394F">
              <w:rPr>
                <w:sz w:val="20"/>
                <w:szCs w:val="20"/>
              </w:rPr>
              <w:t>Durum uzayında control sistemlerinin analizi</w:t>
            </w:r>
          </w:p>
        </w:tc>
      </w:tr>
      <w:tr w:rsidR="00BF0DED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BF0DED" w:rsidRPr="009D7E45" w:rsidRDefault="00BF0DED" w:rsidP="00BF0DE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BF0DED" w:rsidRPr="009A3F4A" w:rsidRDefault="00BF0DED" w:rsidP="00BF0DE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BF0DED" w:rsidRPr="00E6394F" w:rsidRDefault="00BF0DED" w:rsidP="00BF0DED">
            <w:pPr>
              <w:rPr>
                <w:sz w:val="20"/>
                <w:szCs w:val="20"/>
              </w:rPr>
            </w:pPr>
            <w:r w:rsidRPr="00E6394F">
              <w:rPr>
                <w:sz w:val="20"/>
                <w:szCs w:val="20"/>
              </w:rPr>
              <w:t>Durum uzayında control sistemlerinin analizi</w:t>
            </w:r>
          </w:p>
        </w:tc>
      </w:tr>
      <w:tr w:rsidR="00BF0DED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BF0DED" w:rsidRPr="009D7E45" w:rsidRDefault="00BF0DED" w:rsidP="00BF0DE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BF0DED" w:rsidRPr="009A3F4A" w:rsidRDefault="00BF0DED" w:rsidP="00BF0DE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BF0DED" w:rsidRPr="00E6394F" w:rsidRDefault="00BF0DED" w:rsidP="00BF0DED">
            <w:pPr>
              <w:rPr>
                <w:sz w:val="20"/>
                <w:szCs w:val="20"/>
              </w:rPr>
            </w:pPr>
            <w:r w:rsidRPr="00E6394F">
              <w:rPr>
                <w:sz w:val="20"/>
                <w:szCs w:val="20"/>
              </w:rPr>
              <w:t>Kontrol mühendisliğ problemleri üzerine seçişmiş başlıklar.</w:t>
            </w:r>
          </w:p>
        </w:tc>
      </w:tr>
      <w:tr w:rsidR="00BF0DED" w:rsidRPr="005A5FAC" w:rsidTr="00FC5924">
        <w:trPr>
          <w:trHeight w:val="179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BF0DED" w:rsidRPr="009D7E45" w:rsidRDefault="00BF0DED" w:rsidP="00BF0DE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BF0DED" w:rsidRPr="009D7E45" w:rsidRDefault="00BF0DED" w:rsidP="00BF0DED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BF0DED" w:rsidRPr="00A71FC3" w:rsidRDefault="00BF0DED" w:rsidP="00BF0DED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Haftalık teorik ders saati</w:t>
            </w:r>
          </w:p>
          <w:p w:rsidR="00BF0DED" w:rsidRPr="00A71FC3" w:rsidRDefault="00BF0DED" w:rsidP="00BF0DED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Okuma Faaliyetleri</w:t>
            </w:r>
          </w:p>
          <w:p w:rsidR="00BF0DED" w:rsidRPr="00A71FC3" w:rsidRDefault="00BF0DED" w:rsidP="00BF0DED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BF0DED" w:rsidRPr="00A71FC3" w:rsidRDefault="00BF0DED" w:rsidP="00BF0DED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Rapor hazırlama</w:t>
            </w:r>
          </w:p>
          <w:p w:rsidR="00BF0DED" w:rsidRPr="00A71FC3" w:rsidRDefault="00BF0DED" w:rsidP="00BF0DED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Sunu hazırlama</w:t>
            </w:r>
          </w:p>
          <w:p w:rsidR="00BF0DED" w:rsidRPr="00A71FC3" w:rsidRDefault="00BF0DED" w:rsidP="00BF0DED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Sunum</w:t>
            </w:r>
          </w:p>
          <w:p w:rsidR="00BF0DED" w:rsidRPr="00A71FC3" w:rsidRDefault="00BF0DED" w:rsidP="00BF0DED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BF0DED" w:rsidRPr="00491597" w:rsidRDefault="00BF0DED" w:rsidP="00BF0DED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BF0DED" w:rsidRPr="005A5FAC" w:rsidTr="00FC5924">
        <w:trPr>
          <w:trHeight w:val="81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  <w:hideMark/>
          </w:tcPr>
          <w:p w:rsidR="00BF0DED" w:rsidRPr="009D7E45" w:rsidRDefault="00BF0DED" w:rsidP="00BF0DE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408" w:type="dxa"/>
            <w:gridSpan w:val="4"/>
            <w:shd w:val="clear" w:color="auto" w:fill="DEEAF6" w:themeFill="accent1" w:themeFillTint="33"/>
            <w:noWrap/>
            <w:vAlign w:val="center"/>
            <w:hideMark/>
          </w:tcPr>
          <w:p w:rsidR="00BF0DED" w:rsidRPr="009D7E45" w:rsidRDefault="00BF0DED" w:rsidP="00BF0DED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9" w:type="dxa"/>
            <w:gridSpan w:val="2"/>
            <w:shd w:val="clear" w:color="auto" w:fill="DEEAF6" w:themeFill="accent1" w:themeFillTint="33"/>
            <w:vAlign w:val="center"/>
          </w:tcPr>
          <w:p w:rsidR="00BF0DED" w:rsidRPr="00491597" w:rsidRDefault="00BF0DED" w:rsidP="00BF0DE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91597">
              <w:rPr>
                <w:b/>
                <w:color w:val="000000"/>
                <w:sz w:val="20"/>
                <w:szCs w:val="20"/>
              </w:rPr>
              <w:t>Sayı</w:t>
            </w:r>
          </w:p>
        </w:tc>
        <w:tc>
          <w:tcPr>
            <w:tcW w:w="1096" w:type="dxa"/>
            <w:gridSpan w:val="4"/>
            <w:shd w:val="clear" w:color="auto" w:fill="DEEAF6" w:themeFill="accent1" w:themeFillTint="33"/>
            <w:vAlign w:val="center"/>
          </w:tcPr>
          <w:p w:rsidR="00BF0DED" w:rsidRDefault="00BF0DED" w:rsidP="00BF0DE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91597">
              <w:rPr>
                <w:b/>
                <w:color w:val="000000"/>
                <w:sz w:val="20"/>
                <w:szCs w:val="20"/>
              </w:rPr>
              <w:t xml:space="preserve">Toplam </w:t>
            </w:r>
          </w:p>
          <w:p w:rsidR="00BF0DED" w:rsidRPr="00491597" w:rsidRDefault="00BF0DED" w:rsidP="00BF0DE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91597">
              <w:rPr>
                <w:b/>
                <w:color w:val="000000"/>
                <w:sz w:val="20"/>
                <w:szCs w:val="20"/>
              </w:rPr>
              <w:t>Katkı (%)</w:t>
            </w:r>
          </w:p>
        </w:tc>
      </w:tr>
      <w:tr w:rsidR="00BF0DED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BF0DED" w:rsidRPr="009D7E45" w:rsidRDefault="00BF0DED" w:rsidP="00BF0DE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BF0DED" w:rsidRPr="00E65FA8" w:rsidRDefault="00BF0DED" w:rsidP="00BF0DED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Ara sınav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BF0DED" w:rsidRPr="009D7E45" w:rsidRDefault="00BF0DED" w:rsidP="00BF0D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BF0DED" w:rsidRPr="009D7E45" w:rsidRDefault="00BF0DED" w:rsidP="00BF0D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</w:tr>
      <w:tr w:rsidR="00BF0DED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BF0DED" w:rsidRPr="009D7E45" w:rsidRDefault="00BF0DED" w:rsidP="00BF0DE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BF0DED" w:rsidRPr="00E65FA8" w:rsidRDefault="00BF0DED" w:rsidP="00BF0DED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Ödev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BF0DED" w:rsidRPr="009D7E45" w:rsidRDefault="00BF0DED" w:rsidP="00BF0DE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BF0DED" w:rsidRPr="009D7E45" w:rsidRDefault="00BF0DED" w:rsidP="00BF0DE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F0DED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BF0DED" w:rsidRPr="009D7E45" w:rsidRDefault="00BF0DED" w:rsidP="00BF0DE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BF0DED" w:rsidRPr="00E65FA8" w:rsidRDefault="00BF0DED" w:rsidP="00BF0DED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Uygulama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BF0DED" w:rsidRPr="009D7E45" w:rsidRDefault="00BF0DED" w:rsidP="00BF0DE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BF0DED" w:rsidRPr="009D7E45" w:rsidRDefault="00BF0DED" w:rsidP="00BF0DE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F0DED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BF0DED" w:rsidRPr="009D7E45" w:rsidRDefault="00BF0DED" w:rsidP="00BF0DE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BF0DED" w:rsidRPr="00E65FA8" w:rsidRDefault="00BF0DED" w:rsidP="00BF0DED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Projeler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BF0DED" w:rsidRPr="009D7E45" w:rsidRDefault="00BF0DED" w:rsidP="00BF0D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BF0DED" w:rsidRPr="009D7E45" w:rsidRDefault="00BF0DED" w:rsidP="00BF0D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BF0DED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BF0DED" w:rsidRPr="009D7E45" w:rsidRDefault="00BF0DED" w:rsidP="00BF0DE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BF0DED" w:rsidRPr="00E65FA8" w:rsidRDefault="00BF0DED" w:rsidP="00BF0DED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Pratik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BF0DED" w:rsidRPr="009D7E45" w:rsidRDefault="00BF0DED" w:rsidP="00BF0DE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BF0DED" w:rsidRPr="009D7E45" w:rsidRDefault="00BF0DED" w:rsidP="00BF0DE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F0DED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BF0DED" w:rsidRPr="009D7E45" w:rsidRDefault="00BF0DED" w:rsidP="00BF0DE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BF0DED" w:rsidRPr="00E65FA8" w:rsidRDefault="00BF0DED" w:rsidP="00BF0DED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Kısa Sınav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BF0DED" w:rsidRPr="009D7E45" w:rsidRDefault="00BF0DED" w:rsidP="00BF0DE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BF0DED" w:rsidRPr="009D7E45" w:rsidRDefault="00BF0DED" w:rsidP="00BF0DE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F0DED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BF0DED" w:rsidRPr="009D7E45" w:rsidRDefault="00BF0DED" w:rsidP="00BF0DE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BF0DED" w:rsidRPr="00E65FA8" w:rsidRDefault="00BF0DED" w:rsidP="00BF0D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Dönemiçi Çalışmaların Yıl i</w:t>
            </w:r>
            <w:r w:rsidRPr="00E65FA8">
              <w:rPr>
                <w:sz w:val="20"/>
                <w:szCs w:val="20"/>
              </w:rPr>
              <w:t>çi Başarıya Oranı (%)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BF0DED" w:rsidRPr="009D7E45" w:rsidRDefault="00BF0DED" w:rsidP="00BF0D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BF0DED" w:rsidRPr="009D7E45" w:rsidRDefault="00BF0DED" w:rsidP="00BF0DE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F0DED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BF0DED" w:rsidRPr="009D7E45" w:rsidRDefault="00BF0DED" w:rsidP="00BF0DE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BF0DED" w:rsidRPr="00E65FA8" w:rsidRDefault="00BF0DED" w:rsidP="00BF0DED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Finalin Başarıya Oranı (%)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BF0DED" w:rsidRPr="009D7E45" w:rsidRDefault="00BF0DED" w:rsidP="00BF0D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BF0DED" w:rsidRPr="009D7E45" w:rsidRDefault="00BF0DED" w:rsidP="00BF0DE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F0DED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BF0DED" w:rsidRPr="009D7E45" w:rsidRDefault="00BF0DED" w:rsidP="00BF0DE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BF0DED" w:rsidRPr="00E65FA8" w:rsidRDefault="00BF0DED" w:rsidP="00BF0DED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Devam Durumu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BF0DED" w:rsidRPr="009D7E45" w:rsidRDefault="00BF0DED" w:rsidP="00BF0DE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BF0DED" w:rsidRPr="009D7E45" w:rsidRDefault="00BF0DED" w:rsidP="00BF0DE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F0DED" w:rsidRPr="005B7ABD" w:rsidTr="00FC5924">
        <w:trPr>
          <w:trHeight w:val="31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</w:tcPr>
          <w:p w:rsidR="00BF0DED" w:rsidRPr="009D7E45" w:rsidRDefault="00BF0DED" w:rsidP="00BF0DED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3602" w:type="dxa"/>
            <w:gridSpan w:val="3"/>
            <w:shd w:val="clear" w:color="auto" w:fill="DEEAF6" w:themeFill="accent1" w:themeFillTint="33"/>
            <w:noWrap/>
            <w:vAlign w:val="center"/>
          </w:tcPr>
          <w:p w:rsidR="00BF0DED" w:rsidRPr="005B7ABD" w:rsidRDefault="00BF0DED" w:rsidP="00BF0DED">
            <w:pPr>
              <w:rPr>
                <w:b/>
                <w:sz w:val="20"/>
                <w:szCs w:val="20"/>
              </w:rPr>
            </w:pPr>
            <w:r w:rsidRPr="005B7ABD">
              <w:rPr>
                <w:b/>
                <w:sz w:val="20"/>
                <w:szCs w:val="20"/>
              </w:rPr>
              <w:t>Ekinlik</w:t>
            </w:r>
          </w:p>
        </w:tc>
        <w:tc>
          <w:tcPr>
            <w:tcW w:w="806" w:type="dxa"/>
            <w:shd w:val="clear" w:color="auto" w:fill="DEEAF6" w:themeFill="accent1" w:themeFillTint="33"/>
            <w:vAlign w:val="center"/>
          </w:tcPr>
          <w:p w:rsidR="00BF0DED" w:rsidRPr="005B7ABD" w:rsidRDefault="00BF0DED" w:rsidP="00BF0DE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</w:t>
            </w:r>
            <w:r w:rsidRPr="005B7ABD">
              <w:rPr>
                <w:b/>
                <w:sz w:val="20"/>
                <w:szCs w:val="20"/>
              </w:rPr>
              <w:t>afta sayısı</w:t>
            </w:r>
          </w:p>
        </w:tc>
        <w:tc>
          <w:tcPr>
            <w:tcW w:w="1079" w:type="dxa"/>
            <w:gridSpan w:val="2"/>
            <w:shd w:val="clear" w:color="auto" w:fill="DEEAF6" w:themeFill="accent1" w:themeFillTint="33"/>
            <w:vAlign w:val="center"/>
          </w:tcPr>
          <w:p w:rsidR="00BF0DED" w:rsidRPr="005B7ABD" w:rsidRDefault="00BF0DED" w:rsidP="00BF0DED">
            <w:pPr>
              <w:jc w:val="center"/>
              <w:rPr>
                <w:b/>
                <w:sz w:val="20"/>
                <w:szCs w:val="20"/>
              </w:rPr>
            </w:pPr>
            <w:r w:rsidRPr="005B7ABD">
              <w:rPr>
                <w:b/>
                <w:sz w:val="20"/>
                <w:szCs w:val="20"/>
              </w:rPr>
              <w:t>Süre</w:t>
            </w:r>
          </w:p>
          <w:p w:rsidR="00BF0DED" w:rsidRPr="005B7ABD" w:rsidRDefault="00BF0DED" w:rsidP="00BF0DED">
            <w:pPr>
              <w:jc w:val="center"/>
              <w:rPr>
                <w:b/>
                <w:sz w:val="20"/>
                <w:szCs w:val="20"/>
              </w:rPr>
            </w:pPr>
            <w:r w:rsidRPr="005B7ABD">
              <w:rPr>
                <w:b/>
                <w:sz w:val="20"/>
                <w:szCs w:val="20"/>
              </w:rPr>
              <w:t xml:space="preserve">Saat/Hafta </w:t>
            </w:r>
          </w:p>
        </w:tc>
        <w:tc>
          <w:tcPr>
            <w:tcW w:w="1096" w:type="dxa"/>
            <w:gridSpan w:val="4"/>
            <w:shd w:val="clear" w:color="auto" w:fill="DEEAF6" w:themeFill="accent1" w:themeFillTint="33"/>
            <w:vAlign w:val="center"/>
          </w:tcPr>
          <w:p w:rsidR="00BF0DED" w:rsidRPr="005B7ABD" w:rsidRDefault="00BF0DED" w:rsidP="00BF0DED">
            <w:pPr>
              <w:jc w:val="center"/>
              <w:rPr>
                <w:b/>
                <w:sz w:val="20"/>
                <w:szCs w:val="20"/>
              </w:rPr>
            </w:pPr>
            <w:r w:rsidRPr="005B7ABD">
              <w:rPr>
                <w:b/>
                <w:sz w:val="20"/>
                <w:szCs w:val="20"/>
              </w:rPr>
              <w:t>D</w:t>
            </w:r>
            <w:r>
              <w:rPr>
                <w:b/>
                <w:sz w:val="20"/>
                <w:szCs w:val="20"/>
              </w:rPr>
              <w:t>.Sonu top</w:t>
            </w:r>
            <w:r w:rsidRPr="005B7ABD">
              <w:rPr>
                <w:b/>
                <w:sz w:val="20"/>
                <w:szCs w:val="20"/>
              </w:rPr>
              <w:t>lam iş yükü</w:t>
            </w:r>
          </w:p>
        </w:tc>
      </w:tr>
      <w:tr w:rsidR="00BF0DED" w:rsidRPr="005A5FAC" w:rsidTr="005C2249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BF0DED" w:rsidRDefault="00BF0DED" w:rsidP="00BF0DE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BF0DED" w:rsidRDefault="00BF0DED" w:rsidP="00BF0D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Haftalık teorik ders saati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ED" w:rsidRDefault="00BF0DED" w:rsidP="00BF0DED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ED" w:rsidRDefault="00BF0DED" w:rsidP="00BF0DED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ED" w:rsidRDefault="00BF0DED" w:rsidP="00BF0DED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</w:tr>
      <w:tr w:rsidR="00BF0DED" w:rsidRPr="005A5FAC" w:rsidTr="005C2249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BF0DED" w:rsidRDefault="00BF0DED" w:rsidP="00BF0DE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BF0DED" w:rsidRDefault="00BF0DED" w:rsidP="00BF0D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Haftalık uygulamalı ders saati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ED" w:rsidRDefault="00BF0DED" w:rsidP="00BF0DED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ED" w:rsidRDefault="00BF0DED" w:rsidP="00BF0DED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ED" w:rsidRDefault="00BF0DED" w:rsidP="00BF0DED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BF0DED" w:rsidRPr="005A5FAC" w:rsidTr="005C2249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BF0DED" w:rsidRDefault="00BF0DED" w:rsidP="00BF0DE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BF0DED" w:rsidRDefault="00BF0DED" w:rsidP="00BF0D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Okuma faaliyetleri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ED" w:rsidRDefault="00BF0DED" w:rsidP="00BF0DED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ED" w:rsidRDefault="00BF0DED" w:rsidP="00BF0DED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ED" w:rsidRDefault="00BF0DED" w:rsidP="00BF0DED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BF0DED" w:rsidRPr="005A5FAC" w:rsidTr="005C2249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BF0DED" w:rsidRDefault="00BF0DED" w:rsidP="00BF0DE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BF0DED" w:rsidRDefault="00BF0DED" w:rsidP="00BF0D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İnternet’ten tarama, kütüphane çalışmaları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ED" w:rsidRDefault="00BF0DED" w:rsidP="00BF0DED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ED" w:rsidRDefault="00BF0DED" w:rsidP="00BF0DED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ED" w:rsidRDefault="00BF0DED" w:rsidP="00BF0DED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BF0DED" w:rsidRPr="005A5FAC" w:rsidTr="005C2249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BF0DED" w:rsidRDefault="00BF0DED" w:rsidP="00BF0DE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BF0DED" w:rsidRDefault="00BF0DED" w:rsidP="00BF0D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Materyal tasarlama, uygulama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ED" w:rsidRDefault="00BF0DED" w:rsidP="00BF0DED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ED" w:rsidRDefault="00BF0DED" w:rsidP="00BF0DED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ED" w:rsidRDefault="00BF0DED" w:rsidP="00BF0DED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BF0DED" w:rsidRPr="005A5FAC" w:rsidTr="005C2249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BF0DED" w:rsidRDefault="00BF0DED" w:rsidP="00BF0DE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BF0DED" w:rsidRDefault="00BF0DED" w:rsidP="00BF0D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Rapor hazırlama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ED" w:rsidRDefault="00BF0DED" w:rsidP="00BF0DED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ED" w:rsidRDefault="00BF0DED" w:rsidP="00BF0DED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ED" w:rsidRDefault="00BF0DED" w:rsidP="00BF0DED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BF0DED" w:rsidRPr="005A5FAC" w:rsidTr="005C2249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BF0DED" w:rsidRDefault="00BF0DED" w:rsidP="00BF0DE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BF0DED" w:rsidRDefault="00BF0DED" w:rsidP="00BF0D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Sunu hazırlama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ED" w:rsidRDefault="00BF0DED" w:rsidP="00BF0DED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ED" w:rsidRDefault="00BF0DED" w:rsidP="00BF0DED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ED" w:rsidRDefault="00BF0DED" w:rsidP="00BF0DED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BF0DED" w:rsidRPr="005A5FAC" w:rsidTr="005C2249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BF0DED" w:rsidRDefault="00BF0DED" w:rsidP="00BF0DE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BF0DED" w:rsidRDefault="00BF0DED" w:rsidP="00BF0D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Sunum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ED" w:rsidRDefault="00BF0DED" w:rsidP="00BF0DED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ED" w:rsidRDefault="00BF0DED" w:rsidP="00BF0DED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ED" w:rsidRDefault="00BF0DED" w:rsidP="00BF0DED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BF0DED" w:rsidRPr="005A5FAC" w:rsidTr="005C2249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BF0DED" w:rsidRDefault="00BF0DED" w:rsidP="00BF0DE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BF0DED" w:rsidRDefault="00BF0DED" w:rsidP="00BF0D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Ara sınav ve ara sınava hazırlık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ED" w:rsidRDefault="00BF0DED" w:rsidP="00BF0DED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ED" w:rsidRDefault="00BF0DED" w:rsidP="00BF0DED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ED" w:rsidRDefault="00BF0DED" w:rsidP="00BF0DED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BF0DED" w:rsidRPr="005A5FAC" w:rsidTr="005C2249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BF0DED" w:rsidRDefault="00BF0DED" w:rsidP="00BF0DE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BF0DED" w:rsidRDefault="00BF0DED" w:rsidP="00BF0D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Final sınavı ve final sınavına hazırlık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ED" w:rsidRDefault="00BF0DED" w:rsidP="00BF0DED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ED" w:rsidRDefault="00BF0DED" w:rsidP="00BF0DED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ED" w:rsidRDefault="00BF0DED" w:rsidP="00BF0DED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BF0DED" w:rsidRPr="005A5FAC" w:rsidTr="005C2249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BF0DED" w:rsidRDefault="00BF0DED" w:rsidP="00BF0DE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BF0DED" w:rsidRDefault="00BF0DED" w:rsidP="00BF0D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Diğer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ED" w:rsidRDefault="00BF0DED" w:rsidP="00BF0DED">
            <w:pPr>
              <w:spacing w:line="256" w:lineRule="auto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ED" w:rsidRDefault="00BF0DED" w:rsidP="00BF0DED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ED" w:rsidRDefault="00BF0DED" w:rsidP="00BF0DED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BF0DED" w:rsidRPr="005A5FAC" w:rsidTr="005C2249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BF0DED" w:rsidRDefault="00BF0DED" w:rsidP="00BF0DE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BF0DED" w:rsidRPr="006B659F" w:rsidRDefault="00BF0DED" w:rsidP="00BF0DED">
            <w:pPr>
              <w:rPr>
                <w:b/>
                <w:sz w:val="20"/>
                <w:szCs w:val="20"/>
              </w:rPr>
            </w:pPr>
            <w:r w:rsidRPr="006B659F">
              <w:rPr>
                <w:b/>
                <w:sz w:val="20"/>
                <w:szCs w:val="20"/>
              </w:rPr>
              <w:t>Toplam iş yükü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ED" w:rsidRDefault="00BF0DED" w:rsidP="00BF0DED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ED" w:rsidRDefault="00BF0DED" w:rsidP="00BF0DED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ED" w:rsidRDefault="00BF0DED" w:rsidP="00BF0DED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BF0DED" w:rsidRPr="005A5FAC" w:rsidTr="005C2249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BF0DED" w:rsidRDefault="00BF0DED" w:rsidP="00BF0DE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BF0DED" w:rsidRPr="006B659F" w:rsidRDefault="00BF0DED" w:rsidP="00BF0DED">
            <w:pPr>
              <w:rPr>
                <w:b/>
                <w:sz w:val="20"/>
                <w:szCs w:val="20"/>
              </w:rPr>
            </w:pPr>
            <w:r w:rsidRPr="006B659F">
              <w:rPr>
                <w:b/>
                <w:sz w:val="20"/>
                <w:szCs w:val="20"/>
              </w:rPr>
              <w:t>Toplam iş yükü/25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ED" w:rsidRDefault="00BF0DED" w:rsidP="00BF0DED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ED" w:rsidRDefault="00BF0DED" w:rsidP="00BF0DED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ED" w:rsidRDefault="00BF0DED" w:rsidP="00BF0DED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BF0DED" w:rsidRPr="005A5FAC" w:rsidTr="005C2249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BF0DED" w:rsidRDefault="00BF0DED" w:rsidP="00BF0DE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BF0DED" w:rsidRPr="006B659F" w:rsidRDefault="00BF0DED" w:rsidP="00BF0DED">
            <w:pPr>
              <w:rPr>
                <w:b/>
                <w:sz w:val="20"/>
                <w:szCs w:val="20"/>
              </w:rPr>
            </w:pPr>
            <w:r w:rsidRPr="006B659F">
              <w:rPr>
                <w:b/>
                <w:sz w:val="20"/>
                <w:szCs w:val="20"/>
              </w:rPr>
              <w:t>Dersin AKTS kredisi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ED" w:rsidRDefault="00BF0DED" w:rsidP="00BF0DED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ED" w:rsidRDefault="00BF0DED" w:rsidP="00BF0DED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ED" w:rsidRDefault="00BF0DED" w:rsidP="00BF0DE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306C69">
              <w:rPr>
                <w:b/>
                <w:sz w:val="20"/>
                <w:szCs w:val="20"/>
              </w:rPr>
              <w:t>4</w:t>
            </w:r>
          </w:p>
        </w:tc>
      </w:tr>
      <w:tr w:rsidR="00BF0DED" w:rsidRPr="00541CBE" w:rsidTr="00FC5924">
        <w:trPr>
          <w:trHeight w:val="75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  <w:hideMark/>
          </w:tcPr>
          <w:p w:rsidR="00BF0DED" w:rsidRPr="009D7E45" w:rsidRDefault="00BF0DED" w:rsidP="00BF0DE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739" w:type="dxa"/>
            <w:shd w:val="clear" w:color="auto" w:fill="DEEAF6" w:themeFill="accent1" w:themeFillTint="33"/>
            <w:noWrap/>
            <w:vAlign w:val="center"/>
            <w:hideMark/>
          </w:tcPr>
          <w:p w:rsidR="00BF0DED" w:rsidRPr="00541CBE" w:rsidRDefault="00BF0DED" w:rsidP="00BF0DE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No</w:t>
            </w:r>
          </w:p>
        </w:tc>
        <w:tc>
          <w:tcPr>
            <w:tcW w:w="4474" w:type="dxa"/>
            <w:gridSpan w:val="4"/>
            <w:shd w:val="clear" w:color="auto" w:fill="DEEAF6" w:themeFill="accent1" w:themeFillTint="33"/>
            <w:vAlign w:val="center"/>
          </w:tcPr>
          <w:p w:rsidR="00BF0DED" w:rsidRPr="00541CBE" w:rsidRDefault="00BF0DED" w:rsidP="00BF0DED">
            <w:pPr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Program çıktıları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BF0DED" w:rsidRPr="00541CBE" w:rsidRDefault="00BF0DED" w:rsidP="00BF0DE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BF0DED" w:rsidRPr="00541CBE" w:rsidRDefault="00BF0DED" w:rsidP="00BF0DE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BF0DED" w:rsidRPr="00541CBE" w:rsidRDefault="00BF0DED" w:rsidP="00BF0DE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BF0DED" w:rsidRPr="00541CBE" w:rsidRDefault="00BF0DED" w:rsidP="00BF0DE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BF0DED" w:rsidRPr="00541CBE" w:rsidRDefault="00BF0DED" w:rsidP="00BF0DE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5</w:t>
            </w:r>
          </w:p>
        </w:tc>
      </w:tr>
      <w:tr w:rsidR="00BF0DED" w:rsidRPr="006E69E3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BF0DED" w:rsidRPr="006E69E3" w:rsidRDefault="00BF0DED" w:rsidP="00BF0DE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BF0DED" w:rsidRPr="006E69E3" w:rsidRDefault="00BF0DED" w:rsidP="00BF0DE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9E3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BF0DED" w:rsidRPr="00306C69" w:rsidRDefault="00BF0DED" w:rsidP="00BF0DED">
            <w:pPr>
              <w:rPr>
                <w:color w:val="000000"/>
                <w:sz w:val="18"/>
                <w:szCs w:val="18"/>
              </w:rPr>
            </w:pPr>
            <w:r w:rsidRPr="00306C69">
              <w:rPr>
                <w:color w:val="000000"/>
                <w:sz w:val="18"/>
                <w:szCs w:val="18"/>
              </w:rPr>
              <w:t>Matematik, fen bilimleri ve kendi dalları ile ilgili mühendislik konularında yeterli bilgi birikimi; bu alanlardaki kuramsal ve uygulamalı bilgileri mühendislik problemlerini modelleme ve çözme için uygulayabilme becerisi.</w:t>
            </w:r>
          </w:p>
        </w:tc>
        <w:sdt>
          <w:sdtPr>
            <w:id w:val="213984207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noWrap/>
                <w:tcMar>
                  <w:left w:w="14" w:type="dxa"/>
                </w:tcMar>
                <w:vAlign w:val="center"/>
              </w:tcPr>
              <w:p w:rsidR="00BF0DED" w:rsidRPr="00E6394F" w:rsidRDefault="00BF0DED" w:rsidP="00BF0DED">
                <w:r>
                  <w:sym w:font="Wingdings 2" w:char="F020"/>
                </w:r>
              </w:p>
            </w:tc>
          </w:sdtContent>
        </w:sdt>
        <w:sdt>
          <w:sdtPr>
            <w:id w:val="195390345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E6394F" w:rsidRDefault="00BF0DED" w:rsidP="00BF0DED">
                <w:r w:rsidRPr="00E6394F">
                  <w:sym w:font="Wingdings 2" w:char="F020"/>
                </w:r>
              </w:p>
            </w:tc>
          </w:sdtContent>
        </w:sdt>
        <w:sdt>
          <w:sdtPr>
            <w:id w:val="62172632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E6394F" w:rsidRDefault="00BF0DED" w:rsidP="00BF0DED">
                <w:r w:rsidRPr="00E6394F">
                  <w:sym w:font="Wingdings 2" w:char="F020"/>
                </w:r>
              </w:p>
            </w:tc>
          </w:sdtContent>
        </w:sdt>
        <w:sdt>
          <w:sdtPr>
            <w:id w:val="100382227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E6394F" w:rsidRDefault="00BF0DED" w:rsidP="00BF0DED">
                <w:r>
                  <w:sym w:font="Wingdings 2" w:char="F0CE"/>
                </w:r>
              </w:p>
            </w:tc>
          </w:sdtContent>
        </w:sdt>
        <w:sdt>
          <w:sdtPr>
            <w:id w:val="155558374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E6394F" w:rsidRDefault="00BF0DED" w:rsidP="00BF0DED">
                <w:r w:rsidRPr="00E6394F">
                  <w:sym w:font="Wingdings 2" w:char="F020"/>
                </w:r>
              </w:p>
            </w:tc>
          </w:sdtContent>
        </w:sdt>
      </w:tr>
      <w:tr w:rsidR="00BF0DED" w:rsidRPr="006E69E3" w:rsidTr="00F65CEA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BF0DED" w:rsidRPr="006E69E3" w:rsidRDefault="00BF0DED" w:rsidP="00BF0DE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BF0DED" w:rsidRPr="006E69E3" w:rsidRDefault="00BF0DED" w:rsidP="00BF0DE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9E3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BF0DED" w:rsidRPr="00306C69" w:rsidRDefault="00BF0DED" w:rsidP="00BF0DED">
            <w:pPr>
              <w:rPr>
                <w:color w:val="000000"/>
                <w:sz w:val="18"/>
                <w:szCs w:val="18"/>
              </w:rPr>
            </w:pPr>
            <w:r w:rsidRPr="00306C69">
              <w:rPr>
                <w:color w:val="000000"/>
                <w:sz w:val="18"/>
                <w:szCs w:val="18"/>
              </w:rPr>
              <w:t>Karmaşık mühendislik problemlerini saptama, tanımlama, formüle etme ve çözme becerisi; bu amaçla uygun analiz ve modelleme yöntemlerini seçme ve uygulama becerisi.</w:t>
            </w:r>
          </w:p>
        </w:tc>
        <w:sdt>
          <w:sdtPr>
            <w:id w:val="143933416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E6394F" w:rsidRDefault="00BF0DED" w:rsidP="00BF0DED">
                <w:r w:rsidRPr="00E6394F">
                  <w:sym w:font="Wingdings 2" w:char="F020"/>
                </w:r>
              </w:p>
            </w:tc>
          </w:sdtContent>
        </w:sdt>
        <w:sdt>
          <w:sdtPr>
            <w:id w:val="-53534941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E6394F" w:rsidRDefault="00BF0DED" w:rsidP="00BF0DED">
                <w:r w:rsidRPr="00E6394F">
                  <w:sym w:font="Wingdings 2" w:char="F020"/>
                </w:r>
              </w:p>
            </w:tc>
          </w:sdtContent>
        </w:sdt>
        <w:sdt>
          <w:sdtPr>
            <w:id w:val="-1065330972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E6394F" w:rsidRDefault="00BF0DED" w:rsidP="00BF0DED">
                <w:r w:rsidRPr="00E6394F">
                  <w:sym w:font="Wingdings 2" w:char="F0CE"/>
                </w:r>
              </w:p>
            </w:tc>
          </w:sdtContent>
        </w:sdt>
        <w:sdt>
          <w:sdtPr>
            <w:id w:val="-137268825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E6394F" w:rsidRDefault="00BF0DED" w:rsidP="00BF0DED">
                <w:r w:rsidRPr="00E6394F">
                  <w:sym w:font="Wingdings 2" w:char="F020"/>
                </w:r>
              </w:p>
            </w:tc>
          </w:sdtContent>
        </w:sdt>
        <w:sdt>
          <w:sdtPr>
            <w:id w:val="-61043101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E6394F" w:rsidRDefault="00BF0DED" w:rsidP="00BF0DED">
                <w:r w:rsidRPr="00E6394F">
                  <w:sym w:font="Wingdings 2" w:char="F020"/>
                </w:r>
              </w:p>
            </w:tc>
          </w:sdtContent>
        </w:sdt>
      </w:tr>
      <w:tr w:rsidR="00BF0DED" w:rsidRPr="006E69E3" w:rsidTr="00F65CEA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BF0DED" w:rsidRPr="006E69E3" w:rsidRDefault="00BF0DED" w:rsidP="00BF0DE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BF0DED" w:rsidRPr="006E69E3" w:rsidRDefault="00BF0DED" w:rsidP="00BF0DED">
            <w:pPr>
              <w:jc w:val="center"/>
              <w:rPr>
                <w:b/>
                <w:sz w:val="20"/>
              </w:rPr>
            </w:pPr>
            <w:r w:rsidRPr="006E69E3">
              <w:rPr>
                <w:b/>
                <w:sz w:val="20"/>
              </w:rPr>
              <w:t>3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BF0DED" w:rsidRPr="00306C69" w:rsidRDefault="00BF0DED" w:rsidP="00BF0DED">
            <w:pPr>
              <w:rPr>
                <w:color w:val="000000"/>
                <w:sz w:val="18"/>
                <w:szCs w:val="18"/>
              </w:rPr>
            </w:pPr>
            <w:r w:rsidRPr="00306C69">
              <w:rPr>
                <w:color w:val="000000"/>
                <w:sz w:val="18"/>
                <w:szCs w:val="18"/>
              </w:rPr>
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</w:r>
          </w:p>
        </w:tc>
        <w:sdt>
          <w:sdtPr>
            <w:id w:val="159613761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E6394F" w:rsidRDefault="00BF0DED" w:rsidP="00BF0DED">
                <w:r w:rsidRPr="00E6394F">
                  <w:sym w:font="Wingdings 2" w:char="F020"/>
                </w:r>
              </w:p>
            </w:tc>
          </w:sdtContent>
        </w:sdt>
        <w:sdt>
          <w:sdtPr>
            <w:id w:val="-158499610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E6394F" w:rsidRDefault="00BF0DED" w:rsidP="00BF0DED">
                <w:r w:rsidRPr="00E6394F">
                  <w:sym w:font="Wingdings 2" w:char="F020"/>
                </w:r>
              </w:p>
            </w:tc>
          </w:sdtContent>
        </w:sdt>
        <w:sdt>
          <w:sdtPr>
            <w:id w:val="26789153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E6394F" w:rsidRDefault="00BF0DED" w:rsidP="00BF0DED">
                <w:r w:rsidRPr="00E6394F">
                  <w:sym w:font="Wingdings 2" w:char="F020"/>
                </w:r>
              </w:p>
            </w:tc>
          </w:sdtContent>
        </w:sdt>
        <w:sdt>
          <w:sdtPr>
            <w:id w:val="1866713483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E6394F" w:rsidRDefault="00BF0DED" w:rsidP="00BF0DED">
                <w:r w:rsidRPr="00E6394F">
                  <w:sym w:font="Wingdings 2" w:char="F0CE"/>
                </w:r>
              </w:p>
            </w:tc>
          </w:sdtContent>
        </w:sdt>
        <w:sdt>
          <w:sdtPr>
            <w:id w:val="1283155271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E6394F" w:rsidRDefault="00BF0DED" w:rsidP="00BF0DED">
                <w:r w:rsidRPr="00E6394F">
                  <w:sym w:font="Wingdings 2" w:char="F020"/>
                </w:r>
              </w:p>
            </w:tc>
          </w:sdtContent>
        </w:sdt>
      </w:tr>
      <w:tr w:rsidR="00BF0DED" w:rsidRPr="005A5FAC" w:rsidTr="00F65CEA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BF0DED" w:rsidRPr="009D7E45" w:rsidRDefault="00BF0DED" w:rsidP="00BF0DE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BF0DED" w:rsidRPr="00541CBE" w:rsidRDefault="00BF0DED" w:rsidP="00BF0DE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BF0DED" w:rsidRPr="00306C69" w:rsidRDefault="00BF0DED" w:rsidP="00BF0DED">
            <w:pPr>
              <w:rPr>
                <w:color w:val="000000"/>
                <w:sz w:val="18"/>
                <w:szCs w:val="18"/>
              </w:rPr>
            </w:pPr>
            <w:r w:rsidRPr="00306C69">
              <w:rPr>
                <w:color w:val="000000"/>
                <w:sz w:val="18"/>
                <w:szCs w:val="18"/>
              </w:rPr>
              <w:t>Mühendislik uygulamaları için gerekli olan modern teknik ve araçları geliştirme, seçme ve kullanma becerisi; bilişim teknolojilerini etkin bir şekilde kullanma becerisi.</w:t>
            </w:r>
          </w:p>
        </w:tc>
        <w:sdt>
          <w:sdtPr>
            <w:id w:val="1998377215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E6394F" w:rsidRDefault="00BF0DED" w:rsidP="00BF0DED">
                <w:r w:rsidRPr="00E6394F">
                  <w:sym w:font="Wingdings 2" w:char="F020"/>
                </w:r>
              </w:p>
            </w:tc>
          </w:sdtContent>
        </w:sdt>
        <w:sdt>
          <w:sdtPr>
            <w:id w:val="65441457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E6394F" w:rsidRDefault="00BF0DED" w:rsidP="00BF0DED">
                <w:r w:rsidRPr="00E6394F">
                  <w:sym w:font="Wingdings 2" w:char="F020"/>
                </w:r>
              </w:p>
            </w:tc>
          </w:sdtContent>
        </w:sdt>
        <w:sdt>
          <w:sdtPr>
            <w:id w:val="567456462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E6394F" w:rsidRDefault="00BF0DED" w:rsidP="00BF0DED">
                <w:r w:rsidRPr="00E6394F">
                  <w:sym w:font="Wingdings 2" w:char="F0CE"/>
                </w:r>
              </w:p>
            </w:tc>
          </w:sdtContent>
        </w:sdt>
        <w:sdt>
          <w:sdtPr>
            <w:id w:val="-15052193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E6394F" w:rsidRDefault="00BF0DED" w:rsidP="00BF0DED">
                <w:r w:rsidRPr="00E6394F">
                  <w:sym w:font="Wingdings 2" w:char="F020"/>
                </w:r>
              </w:p>
            </w:tc>
          </w:sdtContent>
        </w:sdt>
        <w:sdt>
          <w:sdtPr>
            <w:id w:val="182045968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E6394F" w:rsidRDefault="00BF0DED" w:rsidP="00BF0DED">
                <w:r w:rsidRPr="00E6394F">
                  <w:sym w:font="Wingdings 2" w:char="F020"/>
                </w:r>
              </w:p>
            </w:tc>
          </w:sdtContent>
        </w:sdt>
      </w:tr>
      <w:tr w:rsidR="00BF0DED" w:rsidRPr="005A5FAC" w:rsidTr="00F65CEA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BF0DED" w:rsidRPr="009D7E45" w:rsidRDefault="00BF0DED" w:rsidP="00BF0DE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BF0DED" w:rsidRPr="00541CBE" w:rsidRDefault="00BF0DED" w:rsidP="00BF0DE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BF0DED" w:rsidRPr="00306C69" w:rsidRDefault="00BF0DED" w:rsidP="00BF0DED">
            <w:pPr>
              <w:rPr>
                <w:color w:val="000000"/>
                <w:sz w:val="18"/>
                <w:szCs w:val="18"/>
              </w:rPr>
            </w:pPr>
            <w:r w:rsidRPr="00306C69">
              <w:rPr>
                <w:color w:val="000000"/>
                <w:sz w:val="18"/>
                <w:szCs w:val="18"/>
              </w:rPr>
              <w:t>Mühendislik problemlerinin incelenmesi için deney tasarlama, deney yapma, veri toplama, sonuçları analiz etme ve yorumlama becerisi.</w:t>
            </w:r>
          </w:p>
        </w:tc>
        <w:sdt>
          <w:sdtPr>
            <w:id w:val="-91393243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E6394F" w:rsidRDefault="00BF0DED" w:rsidP="00BF0DED">
                <w:r w:rsidRPr="00E6394F">
                  <w:sym w:font="Wingdings 2" w:char="F020"/>
                </w:r>
              </w:p>
            </w:tc>
          </w:sdtContent>
        </w:sdt>
        <w:sdt>
          <w:sdtPr>
            <w:id w:val="-1516839172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E6394F" w:rsidRDefault="00BF0DED" w:rsidP="00BF0DED">
                <w:r w:rsidRPr="00E6394F">
                  <w:sym w:font="Wingdings 2" w:char="F0CE"/>
                </w:r>
              </w:p>
            </w:tc>
          </w:sdtContent>
        </w:sdt>
        <w:sdt>
          <w:sdtPr>
            <w:id w:val="-676497907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E6394F" w:rsidRDefault="00BF0DED" w:rsidP="00BF0DED">
                <w:r w:rsidRPr="00E6394F">
                  <w:sym w:font="Wingdings 2" w:char="F020"/>
                </w:r>
              </w:p>
            </w:tc>
          </w:sdtContent>
        </w:sdt>
        <w:sdt>
          <w:sdtPr>
            <w:id w:val="43680385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E6394F" w:rsidRDefault="00BF0DED" w:rsidP="00BF0DED">
                <w:r>
                  <w:sym w:font="Wingdings 2" w:char="F020"/>
                </w:r>
              </w:p>
            </w:tc>
          </w:sdtContent>
        </w:sdt>
        <w:sdt>
          <w:sdtPr>
            <w:id w:val="854084121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E6394F" w:rsidRDefault="00BF0DED" w:rsidP="00BF0DED">
                <w:r w:rsidRPr="00E6394F">
                  <w:sym w:font="Wingdings 2" w:char="F020"/>
                </w:r>
              </w:p>
            </w:tc>
          </w:sdtContent>
        </w:sdt>
      </w:tr>
      <w:tr w:rsidR="00BF0DED" w:rsidRPr="005A5FAC" w:rsidTr="00F65CEA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BF0DED" w:rsidRPr="009D7E45" w:rsidRDefault="00BF0DED" w:rsidP="00BF0DE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BF0DED" w:rsidRPr="00541CBE" w:rsidRDefault="00BF0DED" w:rsidP="00BF0DE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BF0DED" w:rsidRPr="00306C69" w:rsidRDefault="00BF0DED" w:rsidP="00BF0DED">
            <w:pPr>
              <w:rPr>
                <w:color w:val="000000"/>
                <w:sz w:val="18"/>
                <w:szCs w:val="18"/>
              </w:rPr>
            </w:pPr>
            <w:r w:rsidRPr="00306C69">
              <w:rPr>
                <w:color w:val="000000"/>
                <w:sz w:val="18"/>
                <w:szCs w:val="18"/>
              </w:rPr>
              <w:t>Disiplin içi takımlarda etkin biçimde çalışabilme becerisi.</w:t>
            </w:r>
          </w:p>
        </w:tc>
        <w:sdt>
          <w:sdtPr>
            <w:id w:val="150209067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E6394F" w:rsidRDefault="00BF0DED" w:rsidP="00BF0DED">
                <w:r w:rsidRPr="00E6394F">
                  <w:sym w:font="Wingdings 2" w:char="F020"/>
                </w:r>
              </w:p>
            </w:tc>
          </w:sdtContent>
        </w:sdt>
        <w:sdt>
          <w:sdtPr>
            <w:id w:val="-38756997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E6394F" w:rsidRDefault="00BF0DED" w:rsidP="00BF0DED">
                <w:r w:rsidRPr="00E6394F">
                  <w:sym w:font="Wingdings 2" w:char="F020"/>
                </w:r>
              </w:p>
            </w:tc>
          </w:sdtContent>
        </w:sdt>
        <w:sdt>
          <w:sdtPr>
            <w:id w:val="-193820755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E6394F" w:rsidRDefault="00BF0DED" w:rsidP="00BF0DED">
                <w:r w:rsidRPr="00E6394F">
                  <w:sym w:font="Wingdings 2" w:char="F020"/>
                </w:r>
              </w:p>
            </w:tc>
          </w:sdtContent>
        </w:sdt>
        <w:sdt>
          <w:sdtPr>
            <w:id w:val="630752596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E6394F" w:rsidRDefault="00BF0DED" w:rsidP="00BF0DED">
                <w:r w:rsidRPr="00E6394F">
                  <w:sym w:font="Wingdings 2" w:char="F0CE"/>
                </w:r>
              </w:p>
            </w:tc>
          </w:sdtContent>
        </w:sdt>
        <w:sdt>
          <w:sdtPr>
            <w:id w:val="117491935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E6394F" w:rsidRDefault="00BF0DED" w:rsidP="00BF0DED">
                <w:r w:rsidRPr="00E6394F">
                  <w:sym w:font="Wingdings 2" w:char="F020"/>
                </w:r>
              </w:p>
            </w:tc>
          </w:sdtContent>
        </w:sdt>
      </w:tr>
      <w:tr w:rsidR="00BF0DED" w:rsidRPr="005A5FAC" w:rsidTr="00F65CEA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BF0DED" w:rsidRPr="009D7E45" w:rsidRDefault="00BF0DED" w:rsidP="00BF0DE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BF0DED" w:rsidRPr="00541CBE" w:rsidRDefault="00BF0DED" w:rsidP="00BF0DE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BF0DED" w:rsidRPr="00306C69" w:rsidRDefault="00BF0DED" w:rsidP="00BF0DED">
            <w:pPr>
              <w:rPr>
                <w:color w:val="000000"/>
                <w:sz w:val="18"/>
                <w:szCs w:val="18"/>
              </w:rPr>
            </w:pPr>
            <w:r w:rsidRPr="00306C69">
              <w:rPr>
                <w:color w:val="000000"/>
                <w:sz w:val="18"/>
                <w:szCs w:val="18"/>
              </w:rPr>
              <w:t>Çok disiplinli takımlarda etkin biçimde çalışabilme becerisi.</w:t>
            </w:r>
          </w:p>
        </w:tc>
        <w:sdt>
          <w:sdtPr>
            <w:id w:val="33665714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E6394F" w:rsidRDefault="00BF0DED" w:rsidP="00BF0DED">
                <w:r w:rsidRPr="00E6394F">
                  <w:sym w:font="Wingdings 2" w:char="F020"/>
                </w:r>
              </w:p>
            </w:tc>
          </w:sdtContent>
        </w:sdt>
        <w:sdt>
          <w:sdtPr>
            <w:id w:val="176398347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E6394F" w:rsidRDefault="00BF0DED" w:rsidP="00BF0DED">
                <w:r w:rsidRPr="00E6394F">
                  <w:sym w:font="Wingdings 2" w:char="F020"/>
                </w:r>
              </w:p>
            </w:tc>
          </w:sdtContent>
        </w:sdt>
        <w:sdt>
          <w:sdtPr>
            <w:id w:val="615563312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E6394F" w:rsidRDefault="00BF0DED" w:rsidP="00BF0DED">
                <w:r w:rsidRPr="00E6394F">
                  <w:sym w:font="Wingdings 2" w:char="F0CE"/>
                </w:r>
              </w:p>
            </w:tc>
          </w:sdtContent>
        </w:sdt>
        <w:sdt>
          <w:sdtPr>
            <w:id w:val="173287921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E6394F" w:rsidRDefault="00BF0DED" w:rsidP="00BF0DED">
                <w:r w:rsidRPr="00E6394F">
                  <w:sym w:font="Wingdings 2" w:char="F020"/>
                </w:r>
              </w:p>
            </w:tc>
          </w:sdtContent>
        </w:sdt>
        <w:sdt>
          <w:sdtPr>
            <w:id w:val="3794666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E6394F" w:rsidRDefault="00BF0DED" w:rsidP="00BF0DED">
                <w:r w:rsidRPr="00E6394F">
                  <w:sym w:font="Wingdings 2" w:char="F020"/>
                </w:r>
              </w:p>
            </w:tc>
          </w:sdtContent>
        </w:sdt>
      </w:tr>
      <w:tr w:rsidR="00BF0DED" w:rsidRPr="005A5FAC" w:rsidTr="00F65CEA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BF0DED" w:rsidRPr="009D7E45" w:rsidRDefault="00BF0DED" w:rsidP="00BF0DE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BF0DED" w:rsidRPr="00541CBE" w:rsidRDefault="00BF0DED" w:rsidP="00BF0DE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BF0DED" w:rsidRPr="00306C69" w:rsidRDefault="00BF0DED" w:rsidP="00BF0DED">
            <w:pPr>
              <w:rPr>
                <w:color w:val="000000"/>
                <w:sz w:val="18"/>
                <w:szCs w:val="18"/>
              </w:rPr>
            </w:pPr>
            <w:r w:rsidRPr="00306C69">
              <w:rPr>
                <w:color w:val="000000"/>
                <w:sz w:val="18"/>
                <w:szCs w:val="18"/>
              </w:rPr>
              <w:t>Bireysel çalışma becerisi.</w:t>
            </w:r>
          </w:p>
        </w:tc>
        <w:sdt>
          <w:sdtPr>
            <w:id w:val="1126516021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C63EC3" w:rsidRDefault="00BF0DED" w:rsidP="00BF0DED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141589070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Default="00BF0DED" w:rsidP="00BF0DED">
                <w:r>
                  <w:sym w:font="Wingdings 2" w:char="F020"/>
                </w:r>
              </w:p>
            </w:tc>
          </w:sdtContent>
        </w:sdt>
        <w:sdt>
          <w:sdtPr>
            <w:id w:val="199807832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Default="00BF0DED" w:rsidP="00BF0DED">
                <w:r>
                  <w:sym w:font="Wingdings 2" w:char="F020"/>
                </w:r>
              </w:p>
            </w:tc>
          </w:sdtContent>
        </w:sdt>
        <w:sdt>
          <w:sdtPr>
            <w:id w:val="128442389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Default="00BF0DED" w:rsidP="00BF0DED">
                <w:r>
                  <w:sym w:font="Wingdings 2" w:char="F0CE"/>
                </w:r>
              </w:p>
            </w:tc>
          </w:sdtContent>
        </w:sdt>
        <w:sdt>
          <w:sdtPr>
            <w:id w:val="-40908194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Default="00BF0DED" w:rsidP="00BF0DED">
                <w:r w:rsidRPr="00CD204D">
                  <w:sym w:font="Wingdings 2" w:char="F020"/>
                </w:r>
              </w:p>
            </w:tc>
          </w:sdtContent>
        </w:sdt>
      </w:tr>
      <w:tr w:rsidR="00BF0DED" w:rsidRPr="00741211" w:rsidTr="00F65CEA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BF0DED" w:rsidRPr="009D7E45" w:rsidRDefault="00BF0DED" w:rsidP="00BF0DE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BF0DED" w:rsidRPr="00541CBE" w:rsidRDefault="00BF0DED" w:rsidP="00BF0DE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BF0DED" w:rsidRPr="00306C69" w:rsidRDefault="00BF0DED" w:rsidP="00BF0DE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306C69">
              <w:rPr>
                <w:color w:val="000000"/>
                <w:sz w:val="18"/>
                <w:szCs w:val="18"/>
              </w:rPr>
              <w:t>Türkçe/İngilizce sözlü ve yazılı etkin iletişim kurma becerisi; etkin rapor yazma, yazılı raporları anlama ve sunum becerisi.</w:t>
            </w:r>
          </w:p>
        </w:tc>
        <w:sdt>
          <w:sdtPr>
            <w:id w:val="-347878565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741211" w:rsidRDefault="00BF0DED" w:rsidP="00BF0DED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96904746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741211" w:rsidRDefault="00BF0DED" w:rsidP="00BF0DED">
                <w:pPr>
                  <w:jc w:val="both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608233951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741211" w:rsidRDefault="00BF0DED" w:rsidP="00BF0DED">
                <w:pPr>
                  <w:jc w:val="both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1782458172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741211" w:rsidRDefault="00BF0DED" w:rsidP="00BF0DED">
                <w:pPr>
                  <w:jc w:val="both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213821302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741211" w:rsidRDefault="00BF0DED" w:rsidP="00BF0DED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</w:tr>
      <w:tr w:rsidR="00BF0DED" w:rsidRPr="00741211" w:rsidTr="00F65CEA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BF0DED" w:rsidRPr="009D7E45" w:rsidRDefault="00BF0DED" w:rsidP="00BF0DE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BF0DED" w:rsidRPr="00541CBE" w:rsidRDefault="00BF0DED" w:rsidP="00BF0DE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BF0DED" w:rsidRPr="00306C69" w:rsidRDefault="00BF0DED" w:rsidP="00BF0DE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306C69">
              <w:rPr>
                <w:color w:val="000000"/>
                <w:sz w:val="18"/>
                <w:szCs w:val="18"/>
              </w:rPr>
              <w:t>Tasarım ve üretim raporları hazırlayabilme, açık ve anlaşılır talimat verme ve alma becerisi.</w:t>
            </w:r>
          </w:p>
        </w:tc>
        <w:sdt>
          <w:sdtPr>
            <w:id w:val="70729668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741211" w:rsidRDefault="00BF0DED" w:rsidP="00BF0DED">
                <w:pPr>
                  <w:jc w:val="both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219981317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741211" w:rsidRDefault="00BF0DED" w:rsidP="00BF0DED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114122646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741211" w:rsidRDefault="00BF0DED" w:rsidP="00BF0DED">
                <w:pPr>
                  <w:jc w:val="both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1972889993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741211" w:rsidRDefault="00BF0DED" w:rsidP="00BF0DED">
                <w:pPr>
                  <w:jc w:val="both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529229065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741211" w:rsidRDefault="00BF0DED" w:rsidP="00BF0DED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</w:tr>
      <w:tr w:rsidR="00BF0DED" w:rsidRPr="00741211" w:rsidTr="00F65CEA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BF0DED" w:rsidRPr="009D7E45" w:rsidRDefault="00BF0DED" w:rsidP="00BF0DE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BF0DED" w:rsidRPr="00541CBE" w:rsidRDefault="00BF0DED" w:rsidP="00BF0DE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BF0DED" w:rsidRPr="00306C69" w:rsidRDefault="00BF0DED" w:rsidP="00BF0DED">
            <w:pPr>
              <w:rPr>
                <w:color w:val="000000"/>
                <w:sz w:val="18"/>
                <w:szCs w:val="18"/>
              </w:rPr>
            </w:pPr>
            <w:r w:rsidRPr="00306C69">
              <w:rPr>
                <w:color w:val="000000"/>
                <w:sz w:val="18"/>
                <w:szCs w:val="18"/>
              </w:rPr>
              <w:t>Yaşam boyu öğrenmenin gerekliliği bilinci; bilgiye erişebilme, bilim ve teknolojideki gelişmeleri izleme ve kendini sürekli yenileme becerisi.</w:t>
            </w:r>
          </w:p>
        </w:tc>
        <w:sdt>
          <w:sdtPr>
            <w:id w:val="308836357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741211" w:rsidRDefault="00BF0DED" w:rsidP="00BF0DED">
                <w:pPr>
                  <w:jc w:val="both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1186291528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741211" w:rsidRDefault="00BF0DED" w:rsidP="00BF0DED">
                <w:pPr>
                  <w:jc w:val="both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49291708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741211" w:rsidRDefault="00BF0DED" w:rsidP="00BF0DED">
                <w:pPr>
                  <w:jc w:val="both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71277975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741211" w:rsidRDefault="00BF0DED" w:rsidP="00BF0DED">
                <w:pPr>
                  <w:jc w:val="both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171711883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741211" w:rsidRDefault="00BF0DED" w:rsidP="00BF0DED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</w:tr>
      <w:tr w:rsidR="00BF0DED" w:rsidRPr="00741211" w:rsidTr="00F65CEA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BF0DED" w:rsidRPr="009D7E45" w:rsidRDefault="00BF0DED" w:rsidP="00BF0DE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BF0DED" w:rsidRPr="00541CBE" w:rsidRDefault="00BF0DED" w:rsidP="00BF0DE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BF0DED" w:rsidRPr="00306C69" w:rsidRDefault="00BF0DED" w:rsidP="00BF0DED">
            <w:pPr>
              <w:rPr>
                <w:color w:val="000000"/>
                <w:sz w:val="18"/>
                <w:szCs w:val="18"/>
              </w:rPr>
            </w:pPr>
            <w:r w:rsidRPr="00306C69">
              <w:rPr>
                <w:color w:val="000000"/>
                <w:sz w:val="18"/>
                <w:szCs w:val="18"/>
              </w:rPr>
              <w:t>Mesleki ve etik sorumluluk bilinci.</w:t>
            </w:r>
          </w:p>
        </w:tc>
        <w:sdt>
          <w:sdtPr>
            <w:id w:val="-506903070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741211" w:rsidRDefault="00BF0DED" w:rsidP="00BF0DED">
                <w:pPr>
                  <w:jc w:val="both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1314761297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741211" w:rsidRDefault="00BF0DED" w:rsidP="00BF0DED">
                <w:pPr>
                  <w:jc w:val="both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131398611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741211" w:rsidRDefault="00BF0DED" w:rsidP="00BF0DED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72260346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741211" w:rsidRDefault="00BF0DED" w:rsidP="00BF0DED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82766767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741211" w:rsidRDefault="00BF0DED" w:rsidP="00BF0DED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</w:tr>
      <w:tr w:rsidR="00BF0DED" w:rsidRPr="00741211" w:rsidTr="00F65CEA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BF0DED" w:rsidRPr="009D7E45" w:rsidRDefault="00BF0DED" w:rsidP="00BF0DE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BF0DED" w:rsidRPr="00541CBE" w:rsidRDefault="00BF0DED" w:rsidP="00BF0DE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13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BF0DED" w:rsidRPr="00306C69" w:rsidRDefault="00BF0DED" w:rsidP="00BF0DED">
            <w:pPr>
              <w:rPr>
                <w:color w:val="000000"/>
                <w:sz w:val="18"/>
                <w:szCs w:val="18"/>
              </w:rPr>
            </w:pPr>
            <w:r w:rsidRPr="00306C69">
              <w:rPr>
                <w:color w:val="000000"/>
                <w:sz w:val="18"/>
                <w:szCs w:val="18"/>
              </w:rPr>
              <w:t>Proje yönetimi ile risk yönetimi ve değişiklik yönetimi gibi iş hayatındaki uygulamalar hakkında bilgi.</w:t>
            </w:r>
          </w:p>
        </w:tc>
        <w:sdt>
          <w:sdtPr>
            <w:id w:val="1846051471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741211" w:rsidRDefault="00BF0DED" w:rsidP="00BF0DED">
                <w:pPr>
                  <w:jc w:val="both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23813941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741211" w:rsidRDefault="00BF0DED" w:rsidP="00BF0DED">
                <w:pPr>
                  <w:jc w:val="both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75551292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741211" w:rsidRDefault="00BF0DED" w:rsidP="00BF0DED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139897012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741211" w:rsidRDefault="00BF0DED" w:rsidP="00BF0DED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51415340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741211" w:rsidRDefault="00BF0DED" w:rsidP="00BF0DED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</w:tr>
      <w:tr w:rsidR="00BF0DED" w:rsidRPr="00741211" w:rsidTr="00F65CEA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BF0DED" w:rsidRPr="009D7E45" w:rsidRDefault="00BF0DED" w:rsidP="00BF0DE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BF0DED" w:rsidRPr="00541CBE" w:rsidRDefault="00BF0DED" w:rsidP="00BF0DE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BF0DED" w:rsidRPr="00306C69" w:rsidRDefault="00BF0DED" w:rsidP="00BF0DED">
            <w:pPr>
              <w:rPr>
                <w:color w:val="000000"/>
                <w:sz w:val="18"/>
                <w:szCs w:val="18"/>
              </w:rPr>
            </w:pPr>
            <w:r w:rsidRPr="00306C69">
              <w:rPr>
                <w:color w:val="000000"/>
                <w:sz w:val="18"/>
                <w:szCs w:val="18"/>
              </w:rPr>
              <w:t>Girişimcilik ve yenilikçilik konularında farkındalık ve sürdürülebilir kalkınma hakkında bilgi.</w:t>
            </w:r>
          </w:p>
        </w:tc>
        <w:sdt>
          <w:sdtPr>
            <w:id w:val="19291273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741211" w:rsidRDefault="00BF0DED" w:rsidP="00BF0DED">
                <w:pPr>
                  <w:jc w:val="both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105543672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741211" w:rsidRDefault="00BF0DED" w:rsidP="00BF0DED">
                <w:pPr>
                  <w:jc w:val="both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74117690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741211" w:rsidRDefault="00BF0DED" w:rsidP="00BF0DED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277768171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741211" w:rsidRDefault="00BF0DED" w:rsidP="00BF0DED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2271537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741211" w:rsidRDefault="00BF0DED" w:rsidP="00BF0DED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</w:tr>
      <w:tr w:rsidR="00BF0DED" w:rsidRPr="00741211" w:rsidTr="00F65CEA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BF0DED" w:rsidRPr="009D7E45" w:rsidRDefault="00BF0DED" w:rsidP="00BF0DE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BF0DED" w:rsidRPr="00541CBE" w:rsidRDefault="00BF0DED" w:rsidP="00BF0DE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BF0DED" w:rsidRPr="00306C69" w:rsidRDefault="00BF0DED" w:rsidP="00BF0DED">
            <w:pPr>
              <w:rPr>
                <w:color w:val="000000"/>
                <w:sz w:val="18"/>
                <w:szCs w:val="18"/>
              </w:rPr>
            </w:pPr>
            <w:r w:rsidRPr="00306C69">
              <w:rPr>
                <w:color w:val="000000"/>
                <w:sz w:val="18"/>
                <w:szCs w:val="18"/>
              </w:rPr>
              <w:t>Mühendislik uygulamalarının evrensel ve toplumsal boyutlarda sağlık, çevre ve güvenlik üzerindeki etkileri ile çağın sorunları hakkında bilgi.</w:t>
            </w:r>
          </w:p>
        </w:tc>
        <w:sdt>
          <w:sdtPr>
            <w:id w:val="-952328630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741211" w:rsidRDefault="00BF0DED" w:rsidP="00BF0DED">
                <w:pPr>
                  <w:jc w:val="center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-43259207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741211" w:rsidRDefault="00BF0DED" w:rsidP="00BF0DED">
                <w:r w:rsidRPr="00741211">
                  <w:sym w:font="Wingdings 2" w:char="F020"/>
                </w:r>
              </w:p>
            </w:tc>
          </w:sdtContent>
        </w:sdt>
        <w:sdt>
          <w:sdtPr>
            <w:id w:val="125107801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741211" w:rsidRDefault="00BF0DED" w:rsidP="00BF0DED">
                <w:r>
                  <w:sym w:font="Wingdings 2" w:char="F020"/>
                </w:r>
              </w:p>
            </w:tc>
          </w:sdtContent>
        </w:sdt>
        <w:sdt>
          <w:sdtPr>
            <w:id w:val="86594865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741211" w:rsidRDefault="00BF0DED" w:rsidP="00BF0DED">
                <w:r w:rsidRPr="00741211">
                  <w:sym w:font="Wingdings 2" w:char="F020"/>
                </w:r>
              </w:p>
            </w:tc>
          </w:sdtContent>
        </w:sdt>
        <w:sdt>
          <w:sdtPr>
            <w:id w:val="-351331855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741211" w:rsidRDefault="00BF0DED" w:rsidP="00BF0DED">
                <w:r w:rsidRPr="00741211">
                  <w:sym w:font="Wingdings 2" w:char="F020"/>
                </w:r>
              </w:p>
            </w:tc>
          </w:sdtContent>
        </w:sdt>
      </w:tr>
      <w:tr w:rsidR="00BF0DED" w:rsidRPr="00741211" w:rsidTr="00F65CEA">
        <w:trPr>
          <w:trHeight w:val="59"/>
        </w:trPr>
        <w:tc>
          <w:tcPr>
            <w:tcW w:w="4357" w:type="dxa"/>
            <w:vMerge/>
            <w:tcBorders>
              <w:bottom w:val="nil"/>
            </w:tcBorders>
            <w:shd w:val="clear" w:color="auto" w:fill="DEEAF6"/>
            <w:noWrap/>
            <w:vAlign w:val="center"/>
          </w:tcPr>
          <w:p w:rsidR="00BF0DED" w:rsidRPr="009D7E45" w:rsidRDefault="00BF0DED" w:rsidP="00BF0DE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BF0DED" w:rsidRPr="00541CBE" w:rsidRDefault="00BF0DED" w:rsidP="00BF0DE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16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BF0DED" w:rsidRPr="00306C69" w:rsidRDefault="00BF0DED" w:rsidP="00BF0DED">
            <w:pPr>
              <w:rPr>
                <w:color w:val="000000"/>
                <w:sz w:val="18"/>
                <w:szCs w:val="18"/>
              </w:rPr>
            </w:pPr>
            <w:r w:rsidRPr="00306C69">
              <w:rPr>
                <w:color w:val="000000"/>
                <w:sz w:val="18"/>
                <w:szCs w:val="18"/>
              </w:rPr>
              <w:t>Mühendislik çözümlerinin hukuksal sonuçları konusunda farkındalık bilinci.</w:t>
            </w:r>
          </w:p>
        </w:tc>
        <w:sdt>
          <w:sdtPr>
            <w:id w:val="549112553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741211" w:rsidRDefault="00BF0DED" w:rsidP="00BF0DED">
                <w:pPr>
                  <w:jc w:val="center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-1280574605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741211" w:rsidRDefault="00BF0DED" w:rsidP="00BF0DED">
                <w:r>
                  <w:sym w:font="Wingdings 2" w:char="F020"/>
                </w:r>
              </w:p>
            </w:tc>
          </w:sdtContent>
        </w:sdt>
        <w:sdt>
          <w:sdtPr>
            <w:id w:val="-46937331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741211" w:rsidRDefault="00BF0DED" w:rsidP="00BF0DED">
                <w:r>
                  <w:sym w:font="Wingdings 2" w:char="F020"/>
                </w:r>
              </w:p>
            </w:tc>
          </w:sdtContent>
        </w:sdt>
        <w:sdt>
          <w:sdtPr>
            <w:id w:val="104355757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741211" w:rsidRDefault="00BF0DED" w:rsidP="00BF0DED">
                <w:r w:rsidRPr="00741211">
                  <w:sym w:font="Wingdings 2" w:char="F020"/>
                </w:r>
              </w:p>
            </w:tc>
          </w:sdtContent>
        </w:sdt>
        <w:sdt>
          <w:sdtPr>
            <w:id w:val="-198515454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BF0DED" w:rsidRPr="00741211" w:rsidRDefault="00BF0DED" w:rsidP="00BF0DED">
                <w:r>
                  <w:sym w:font="Wingdings 2" w:char="F020"/>
                </w:r>
              </w:p>
            </w:tc>
          </w:sdtContent>
        </w:sdt>
      </w:tr>
      <w:tr w:rsidR="00BF0DED" w:rsidRPr="00741211" w:rsidTr="00F65CEA">
        <w:trPr>
          <w:trHeight w:val="59"/>
        </w:trPr>
        <w:tc>
          <w:tcPr>
            <w:tcW w:w="4357" w:type="dxa"/>
            <w:tcBorders>
              <w:top w:val="nil"/>
            </w:tcBorders>
            <w:shd w:val="clear" w:color="auto" w:fill="DEEAF6"/>
            <w:noWrap/>
            <w:vAlign w:val="center"/>
          </w:tcPr>
          <w:p w:rsidR="00BF0DED" w:rsidRPr="009D7E45" w:rsidRDefault="00BF0DED" w:rsidP="00BF0DE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BF0DED" w:rsidRDefault="00BF0DED" w:rsidP="00BF0DE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17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BF0DED" w:rsidRPr="00306C69" w:rsidRDefault="00BF0DED" w:rsidP="00BF0DE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306C69">
              <w:rPr>
                <w:color w:val="000000"/>
                <w:sz w:val="18"/>
                <w:szCs w:val="18"/>
              </w:rPr>
              <w:t>Mühendislik uygulamalarında kullanılan standartlar hakkında bilgi.</w:t>
            </w:r>
          </w:p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BF0DED" w:rsidRDefault="00BF0DED" w:rsidP="00BF0DED">
            <w:pPr>
              <w:jc w:val="center"/>
            </w:pPr>
            <w:r>
              <w:t>x</w:t>
            </w:r>
          </w:p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BF0DED" w:rsidRDefault="00BF0DED" w:rsidP="00BF0DED"/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BF0DED" w:rsidRDefault="00BF0DED" w:rsidP="00BF0DED"/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BF0DED" w:rsidRDefault="00BF0DED" w:rsidP="00BF0DED"/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BF0DED" w:rsidRDefault="00BF0DED" w:rsidP="00BF0DED"/>
        </w:tc>
      </w:tr>
      <w:tr w:rsidR="00BF0DED" w:rsidRPr="005A5FAC" w:rsidTr="00FC5924">
        <w:trPr>
          <w:trHeight w:val="1209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BF0DED" w:rsidRPr="009D7E45" w:rsidRDefault="00BF0DED" w:rsidP="00BF0DE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 Verecek Öğretim Eleman(lar)ı ve İletişim Bilgileri</w:t>
            </w:r>
          </w:p>
        </w:tc>
        <w:tc>
          <w:tcPr>
            <w:tcW w:w="6583" w:type="dxa"/>
            <w:gridSpan w:val="10"/>
            <w:shd w:val="clear" w:color="auto" w:fill="auto"/>
            <w:vAlign w:val="center"/>
            <w:hideMark/>
          </w:tcPr>
          <w:p w:rsidR="00BF0DED" w:rsidRPr="009D7E45" w:rsidRDefault="00BF0DED" w:rsidP="00BF0DED">
            <w:pPr>
              <w:pStyle w:val="ListParagraph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Muzaffer BALBAŞI ,mbalbasi@gazi.edu.tr</w:t>
            </w:r>
          </w:p>
          <w:p w:rsidR="00BF0DED" w:rsidRPr="009D7E45" w:rsidRDefault="00BF0DED" w:rsidP="00BF0DED">
            <w:pPr>
              <w:pStyle w:val="ListParagraph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</w:p>
          <w:p w:rsidR="00BF0DED" w:rsidRPr="009D7E45" w:rsidRDefault="00BF0DED" w:rsidP="00BF0DED">
            <w:pPr>
              <w:pStyle w:val="ListParagraph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C63EC3" w:rsidRDefault="00C63EC3"/>
    <w:sectPr w:rsidR="00C63E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CA2A7F"/>
    <w:multiLevelType w:val="hybridMultilevel"/>
    <w:tmpl w:val="8954FE50"/>
    <w:lvl w:ilvl="0" w:tplc="DFBCEE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7A15DF"/>
    <w:multiLevelType w:val="hybridMultilevel"/>
    <w:tmpl w:val="DD6AE424"/>
    <w:lvl w:ilvl="0" w:tplc="DDE8A87A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0" w:hanging="360"/>
      </w:pPr>
    </w:lvl>
    <w:lvl w:ilvl="2" w:tplc="041F001B" w:tentative="1">
      <w:start w:val="1"/>
      <w:numFmt w:val="lowerRoman"/>
      <w:lvlText w:val="%3."/>
      <w:lvlJc w:val="right"/>
      <w:pPr>
        <w:ind w:left="2790" w:hanging="180"/>
      </w:pPr>
    </w:lvl>
    <w:lvl w:ilvl="3" w:tplc="041F000F" w:tentative="1">
      <w:start w:val="1"/>
      <w:numFmt w:val="decimal"/>
      <w:lvlText w:val="%4."/>
      <w:lvlJc w:val="left"/>
      <w:pPr>
        <w:ind w:left="3510" w:hanging="360"/>
      </w:pPr>
    </w:lvl>
    <w:lvl w:ilvl="4" w:tplc="041F0019" w:tentative="1">
      <w:start w:val="1"/>
      <w:numFmt w:val="lowerLetter"/>
      <w:lvlText w:val="%5."/>
      <w:lvlJc w:val="left"/>
      <w:pPr>
        <w:ind w:left="4230" w:hanging="360"/>
      </w:pPr>
    </w:lvl>
    <w:lvl w:ilvl="5" w:tplc="041F001B" w:tentative="1">
      <w:start w:val="1"/>
      <w:numFmt w:val="lowerRoman"/>
      <w:lvlText w:val="%6."/>
      <w:lvlJc w:val="right"/>
      <w:pPr>
        <w:ind w:left="4950" w:hanging="180"/>
      </w:pPr>
    </w:lvl>
    <w:lvl w:ilvl="6" w:tplc="041F000F" w:tentative="1">
      <w:start w:val="1"/>
      <w:numFmt w:val="decimal"/>
      <w:lvlText w:val="%7."/>
      <w:lvlJc w:val="left"/>
      <w:pPr>
        <w:ind w:left="5670" w:hanging="360"/>
      </w:pPr>
    </w:lvl>
    <w:lvl w:ilvl="7" w:tplc="041F0019" w:tentative="1">
      <w:start w:val="1"/>
      <w:numFmt w:val="lowerLetter"/>
      <w:lvlText w:val="%8."/>
      <w:lvlJc w:val="left"/>
      <w:pPr>
        <w:ind w:left="6390" w:hanging="360"/>
      </w:pPr>
    </w:lvl>
    <w:lvl w:ilvl="8" w:tplc="041F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5CBD1836"/>
    <w:multiLevelType w:val="hybridMultilevel"/>
    <w:tmpl w:val="574ECB42"/>
    <w:lvl w:ilvl="0" w:tplc="B10A399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BD711C"/>
    <w:multiLevelType w:val="hybridMultilevel"/>
    <w:tmpl w:val="C9100724"/>
    <w:lvl w:ilvl="0" w:tplc="46E6405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464141F"/>
    <w:multiLevelType w:val="hybridMultilevel"/>
    <w:tmpl w:val="6840CD4E"/>
    <w:lvl w:ilvl="0" w:tplc="E7FC680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74E4BAA"/>
    <w:multiLevelType w:val="hybridMultilevel"/>
    <w:tmpl w:val="C45A4DA4"/>
    <w:lvl w:ilvl="0" w:tplc="DC5437D8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488"/>
    <w:rsid w:val="00023B64"/>
    <w:rsid w:val="00025BAF"/>
    <w:rsid w:val="00045724"/>
    <w:rsid w:val="000535D4"/>
    <w:rsid w:val="000B43BC"/>
    <w:rsid w:val="000D5C76"/>
    <w:rsid w:val="00105B72"/>
    <w:rsid w:val="0012369D"/>
    <w:rsid w:val="001266F5"/>
    <w:rsid w:val="00130DB5"/>
    <w:rsid w:val="0016752B"/>
    <w:rsid w:val="001D27A7"/>
    <w:rsid w:val="0024227F"/>
    <w:rsid w:val="0024602C"/>
    <w:rsid w:val="00256916"/>
    <w:rsid w:val="00264B84"/>
    <w:rsid w:val="002D57B0"/>
    <w:rsid w:val="002D60F3"/>
    <w:rsid w:val="00306C69"/>
    <w:rsid w:val="00372AC4"/>
    <w:rsid w:val="004870CD"/>
    <w:rsid w:val="00491597"/>
    <w:rsid w:val="004C3CB2"/>
    <w:rsid w:val="004D1633"/>
    <w:rsid w:val="00541CBE"/>
    <w:rsid w:val="00546FD8"/>
    <w:rsid w:val="005A0EFF"/>
    <w:rsid w:val="005A2721"/>
    <w:rsid w:val="005B7ABD"/>
    <w:rsid w:val="005E3C0B"/>
    <w:rsid w:val="0061034A"/>
    <w:rsid w:val="00671473"/>
    <w:rsid w:val="006A1A66"/>
    <w:rsid w:val="006B659F"/>
    <w:rsid w:val="006D377A"/>
    <w:rsid w:val="006E69E3"/>
    <w:rsid w:val="007032D9"/>
    <w:rsid w:val="0070429B"/>
    <w:rsid w:val="00714E1A"/>
    <w:rsid w:val="0072784C"/>
    <w:rsid w:val="00741211"/>
    <w:rsid w:val="00775A33"/>
    <w:rsid w:val="007E0218"/>
    <w:rsid w:val="00800488"/>
    <w:rsid w:val="008166B4"/>
    <w:rsid w:val="0083551B"/>
    <w:rsid w:val="0083704F"/>
    <w:rsid w:val="00854383"/>
    <w:rsid w:val="00857EE4"/>
    <w:rsid w:val="008674D1"/>
    <w:rsid w:val="00877FE1"/>
    <w:rsid w:val="00943A28"/>
    <w:rsid w:val="009A3F4A"/>
    <w:rsid w:val="00A71FC3"/>
    <w:rsid w:val="00A928FD"/>
    <w:rsid w:val="00AF6512"/>
    <w:rsid w:val="00B25B61"/>
    <w:rsid w:val="00BA0A3B"/>
    <w:rsid w:val="00BD126D"/>
    <w:rsid w:val="00BF0DED"/>
    <w:rsid w:val="00BF33C1"/>
    <w:rsid w:val="00C362F7"/>
    <w:rsid w:val="00C63EC3"/>
    <w:rsid w:val="00C924C4"/>
    <w:rsid w:val="00CC0B5C"/>
    <w:rsid w:val="00D26563"/>
    <w:rsid w:val="00D27E54"/>
    <w:rsid w:val="00D75BF4"/>
    <w:rsid w:val="00DC0E8A"/>
    <w:rsid w:val="00E16C89"/>
    <w:rsid w:val="00E27B92"/>
    <w:rsid w:val="00E326C8"/>
    <w:rsid w:val="00E6394F"/>
    <w:rsid w:val="00ED7139"/>
    <w:rsid w:val="00EE646D"/>
    <w:rsid w:val="00FB248D"/>
    <w:rsid w:val="00FC5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8590A6-6587-40E4-9C6A-A4EE43AA8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A272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15D970-0F47-45C9-9854-E77E605F0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923</Words>
  <Characters>5264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birce pekmezci</cp:lastModifiedBy>
  <cp:revision>4</cp:revision>
  <dcterms:created xsi:type="dcterms:W3CDTF">2018-06-28T10:41:00Z</dcterms:created>
  <dcterms:modified xsi:type="dcterms:W3CDTF">2018-08-14T11:45:00Z</dcterms:modified>
</cp:coreProperties>
</file>